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3D59" w14:textId="0514DD2A" w:rsidR="008E6098" w:rsidRDefault="00D523B0">
      <w:pPr>
        <w:pStyle w:val="BodyText"/>
        <w:rPr>
          <w:sz w:val="20"/>
        </w:rPr>
      </w:pPr>
      <w:r>
        <w:pict w14:anchorId="410EAA53">
          <v:group id="docshapegroup3" o:spid="_x0000_s1064" style="position:absolute;margin-left:306.65pt;margin-top:8.95pt;width:275pt;height:88.75pt;z-index:-15873024;mso-position-horizontal-relative:page;mso-position-vertical-relative:page" coordorigin="6133,179" coordsize="5500,1886">
            <v:line id="_x0000_s1069" style="position:absolute" from="6140,186" to="10132,1899" strokecolor="#a7bede"/>
            <v:shape id="docshape4" o:spid="_x0000_s1068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5" o:spid="_x0000_s1067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6" o:spid="_x0000_s1066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65" style="position:absolute" from="6140,186" to="10132,1899" strokecolor="#a7bede"/>
            <w10:wrap anchorx="page" anchory="page"/>
          </v:group>
        </w:pict>
      </w:r>
    </w:p>
    <w:p w14:paraId="1E033E80" w14:textId="77777777" w:rsidR="008E6098" w:rsidRDefault="008E6098">
      <w:pPr>
        <w:pStyle w:val="BodyText"/>
        <w:rPr>
          <w:sz w:val="20"/>
        </w:rPr>
      </w:pPr>
    </w:p>
    <w:p w14:paraId="7D816CB1" w14:textId="77777777" w:rsidR="008E6098" w:rsidRDefault="008E6098">
      <w:pPr>
        <w:pStyle w:val="BodyText"/>
        <w:rPr>
          <w:sz w:val="20"/>
        </w:rPr>
      </w:pPr>
    </w:p>
    <w:p w14:paraId="6933CB58" w14:textId="77777777" w:rsidR="008E6098" w:rsidRDefault="008E6098">
      <w:pPr>
        <w:pStyle w:val="BodyText"/>
        <w:spacing w:before="5"/>
      </w:pPr>
    </w:p>
    <w:p w14:paraId="030CD15B" w14:textId="77777777" w:rsidR="008E6098" w:rsidRDefault="008E6098">
      <w:pPr>
        <w:sectPr w:rsidR="008E6098">
          <w:footerReference w:type="default" r:id="rId7"/>
          <w:type w:val="continuous"/>
          <w:pgSz w:w="12240" w:h="15840"/>
          <w:pgMar w:top="180" w:right="1340" w:bottom="580" w:left="620" w:header="0" w:footer="381" w:gutter="0"/>
          <w:pgNumType w:start="1"/>
          <w:cols w:space="720"/>
        </w:sectPr>
      </w:pPr>
    </w:p>
    <w:p w14:paraId="1DC83021" w14:textId="77777777" w:rsidR="008E6098" w:rsidRDefault="004D7C79">
      <w:pPr>
        <w:spacing w:before="155"/>
        <w:ind w:left="2854"/>
        <w:jc w:val="center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San Diego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</w:p>
    <w:p w14:paraId="23EB31F1" w14:textId="77777777" w:rsidR="008E6098" w:rsidRDefault="004D7C79">
      <w:pPr>
        <w:pStyle w:val="Heading1"/>
        <w:spacing w:before="0"/>
        <w:ind w:left="2853" w:right="0"/>
        <w:jc w:val="center"/>
      </w:pP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(DSR)</w:t>
      </w:r>
    </w:p>
    <w:p w14:paraId="10E7ADC4" w14:textId="5E82B25E" w:rsidR="008E6098" w:rsidRDefault="004D7C79">
      <w:pPr>
        <w:spacing w:before="90"/>
        <w:ind w:right="208"/>
        <w:jc w:val="right"/>
        <w:rPr>
          <w:b/>
          <w:sz w:val="24"/>
        </w:rPr>
      </w:pPr>
      <w:r>
        <w:br w:type="column"/>
      </w:r>
      <w:r>
        <w:rPr>
          <w:b/>
          <w:sz w:val="24"/>
        </w:rPr>
        <w:t>20</w:t>
      </w:r>
      <w:r w:rsidR="00057AC8">
        <w:rPr>
          <w:b/>
          <w:sz w:val="24"/>
        </w:rPr>
        <w:t>22</w:t>
      </w:r>
    </w:p>
    <w:p w14:paraId="2301E90F" w14:textId="77777777" w:rsidR="008E6098" w:rsidRDefault="008E6098">
      <w:pPr>
        <w:jc w:val="right"/>
        <w:rPr>
          <w:sz w:val="24"/>
        </w:rPr>
        <w:sectPr w:rsidR="008E6098">
          <w:type w:val="continuous"/>
          <w:pgSz w:w="12240" w:h="15840"/>
          <w:pgMar w:top="180" w:right="1340" w:bottom="580" w:left="620" w:header="0" w:footer="381" w:gutter="0"/>
          <w:cols w:num="2" w:space="720" w:equalWidth="0">
            <w:col w:w="7859" w:space="40"/>
            <w:col w:w="2381"/>
          </w:cols>
        </w:sectPr>
      </w:pPr>
    </w:p>
    <w:p w14:paraId="1B56A869" w14:textId="504513C9" w:rsidR="008E6098" w:rsidRDefault="008E6098">
      <w:pPr>
        <w:pStyle w:val="BodyText"/>
        <w:spacing w:before="1"/>
        <w:rPr>
          <w:b/>
          <w:sz w:val="17"/>
        </w:rPr>
      </w:pPr>
    </w:p>
    <w:p w14:paraId="66879451" w14:textId="77777777" w:rsidR="008E6098" w:rsidRDefault="004D7C79">
      <w:pPr>
        <w:pStyle w:val="Heading2"/>
        <w:spacing w:before="91"/>
      </w:pPr>
      <w:r>
        <w:t>COMPLETED</w:t>
      </w:r>
      <w:r>
        <w:rPr>
          <w:spacing w:val="-10"/>
        </w:rPr>
        <w:t xml:space="preserve"> </w:t>
      </w:r>
      <w:r>
        <w:t>BY:</w:t>
      </w:r>
    </w:p>
    <w:p w14:paraId="7A51CEE6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8"/>
        <w:ind w:hanging="361"/>
      </w:pPr>
      <w:r>
        <w:t>Licensed/Waivered</w:t>
      </w:r>
      <w:r>
        <w:rPr>
          <w:spacing w:val="-5"/>
        </w:rPr>
        <w:t xml:space="preserve"> </w:t>
      </w:r>
      <w:r>
        <w:t>Psychologist</w:t>
      </w:r>
    </w:p>
    <w:p w14:paraId="2F7B47D7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/>
        <w:ind w:hanging="361"/>
      </w:pPr>
      <w:r>
        <w:t>Licensed/Registered/Waivered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Therapist</w:t>
      </w:r>
    </w:p>
    <w:p w14:paraId="277FC75E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7"/>
        <w:ind w:hanging="361"/>
      </w:pPr>
      <w:r>
        <w:t>Licensed/Registered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Counselor</w:t>
      </w:r>
    </w:p>
    <w:p w14:paraId="6C1026D4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before="35" w:line="252" w:lineRule="exact"/>
        <w:ind w:hanging="361"/>
      </w:pPr>
      <w:r>
        <w:t>Physician</w:t>
      </w:r>
      <w:r>
        <w:rPr>
          <w:spacing w:val="-1"/>
        </w:rPr>
        <w:t xml:space="preserve"> </w:t>
      </w:r>
      <w:r>
        <w:t>(MD or DO)</w:t>
      </w:r>
    </w:p>
    <w:p w14:paraId="42AE905F" w14:textId="77777777" w:rsidR="008E6098" w:rsidRDefault="004D7C79">
      <w:pPr>
        <w:pStyle w:val="ListParagraph"/>
        <w:numPr>
          <w:ilvl w:val="0"/>
          <w:numId w:val="9"/>
        </w:numPr>
        <w:tabs>
          <w:tab w:val="left" w:pos="893"/>
        </w:tabs>
        <w:spacing w:line="252" w:lineRule="exact"/>
        <w:ind w:hanging="361"/>
      </w:pPr>
      <w:r>
        <w:t>Nurse</w:t>
      </w:r>
      <w:r>
        <w:rPr>
          <w:spacing w:val="-3"/>
        </w:rPr>
        <w:t xml:space="preserve"> </w:t>
      </w:r>
      <w:r>
        <w:t>Practitioner</w:t>
      </w:r>
    </w:p>
    <w:p w14:paraId="3DE56201" w14:textId="77777777" w:rsidR="008E6098" w:rsidRDefault="004D7C79">
      <w:pPr>
        <w:pStyle w:val="Heading2"/>
        <w:spacing w:before="184"/>
      </w:pPr>
      <w:r>
        <w:t>CO-SIGNATURE:</w:t>
      </w:r>
    </w:p>
    <w:p w14:paraId="23EDA3DF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1"/>
        <w:ind w:right="110"/>
      </w:pPr>
      <w:r>
        <w:t>Prior Authorization Day Service Requests must be completed by or co-signed by a Licensed Mental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Professional</w:t>
      </w:r>
    </w:p>
    <w:p w14:paraId="6EB45DE0" w14:textId="77777777" w:rsidR="008E6098" w:rsidRDefault="004D7C79">
      <w:pPr>
        <w:pStyle w:val="ListParagraph"/>
        <w:numPr>
          <w:ilvl w:val="1"/>
          <w:numId w:val="9"/>
        </w:numPr>
        <w:tabs>
          <w:tab w:val="left" w:pos="1181"/>
        </w:tabs>
        <w:spacing w:before="38"/>
        <w:ind w:right="117"/>
      </w:pPr>
      <w:r>
        <w:t>Co-signature from Licensed Mental Health Professional indicates they have reviewed and agree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</w:p>
    <w:p w14:paraId="18825F9A" w14:textId="77777777" w:rsidR="008E6098" w:rsidRDefault="004D7C79">
      <w:pPr>
        <w:pStyle w:val="Heading2"/>
        <w:spacing w:before="182"/>
      </w:pPr>
      <w:r>
        <w:t>COMPLETION</w:t>
      </w:r>
      <w:r>
        <w:rPr>
          <w:spacing w:val="-14"/>
        </w:rPr>
        <w:t xml:space="preserve"> </w:t>
      </w:r>
      <w:r>
        <w:t>REQUIREMENTS:</w:t>
      </w:r>
    </w:p>
    <w:p w14:paraId="5C9A48EC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2"/>
          <w:tab w:val="left" w:pos="893"/>
        </w:tabs>
        <w:spacing w:before="2"/>
        <w:ind w:right="761"/>
      </w:pPr>
      <w:r>
        <w:t>Prior</w:t>
      </w:r>
      <w:r>
        <w:rPr>
          <w:spacing w:val="5"/>
        </w:rPr>
        <w:t xml:space="preserve"> </w:t>
      </w:r>
      <w:r>
        <w:t>Authorization</w:t>
      </w:r>
      <w:r>
        <w:rPr>
          <w:spacing w:val="3"/>
        </w:rPr>
        <w:t xml:space="preserve"> </w:t>
      </w:r>
      <w:r>
        <w:t>Day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Request</w:t>
      </w:r>
      <w:r>
        <w:rPr>
          <w:spacing w:val="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Day</w:t>
      </w:r>
      <w:r>
        <w:rPr>
          <w:spacing w:val="18"/>
        </w:rPr>
        <w:t xml:space="preserve"> </w:t>
      </w:r>
      <w:r>
        <w:t>Services</w:t>
      </w:r>
      <w:r>
        <w:rPr>
          <w:spacing w:val="18"/>
        </w:rPr>
        <w:t xml:space="preserve"> </w:t>
      </w:r>
      <w:r>
        <w:t>provider</w:t>
      </w:r>
      <w:r>
        <w:rPr>
          <w:spacing w:val="2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Optum</w:t>
      </w:r>
      <w:r>
        <w:rPr>
          <w:spacing w:val="19"/>
        </w:rPr>
        <w:t xml:space="preserve"> </w:t>
      </w:r>
      <w:r>
        <w:t>via</w:t>
      </w:r>
      <w:r>
        <w:rPr>
          <w:spacing w:val="21"/>
        </w:rPr>
        <w:t xml:space="preserve"> </w:t>
      </w:r>
      <w:r>
        <w:t>FAX</w:t>
      </w:r>
      <w:r>
        <w:rPr>
          <w:spacing w:val="18"/>
        </w:rPr>
        <w:t xml:space="preserve"> </w:t>
      </w:r>
      <w:r>
        <w:t>(866)</w:t>
      </w:r>
      <w:r>
        <w:rPr>
          <w:spacing w:val="5"/>
        </w:rPr>
        <w:t xml:space="preserve"> </w:t>
      </w:r>
      <w:r>
        <w:t>220-4495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clients</w:t>
      </w:r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provision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</w:p>
    <w:p w14:paraId="25EC657F" w14:textId="682C2D00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5"/>
        <w:ind w:right="119"/>
        <w:jc w:val="both"/>
      </w:pPr>
      <w:r>
        <w:t>Continuing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Authorization Day Services</w:t>
      </w:r>
      <w:r>
        <w:rPr>
          <w:spacing w:val="55"/>
        </w:rPr>
        <w:t xml:space="preserve"> </w:t>
      </w:r>
      <w:r>
        <w:t>Requests are</w:t>
      </w:r>
      <w:r>
        <w:rPr>
          <w:spacing w:val="55"/>
        </w:rPr>
        <w:t xml:space="preserve"> </w:t>
      </w:r>
      <w:r>
        <w:t>completed by the Day</w:t>
      </w:r>
      <w:r>
        <w:rPr>
          <w:spacing w:val="55"/>
        </w:rPr>
        <w:t xml:space="preserve"> </w:t>
      </w:r>
      <w:r>
        <w:t>Services</w:t>
      </w:r>
      <w:r>
        <w:rPr>
          <w:spacing w:val="55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and submitted prior to expiration of the initial authorization period (within 90 days for STRTP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180</w:t>
      </w:r>
      <w:r>
        <w:rPr>
          <w:spacing w:val="11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San</w:t>
      </w:r>
      <w:r>
        <w:rPr>
          <w:spacing w:val="13"/>
        </w:rPr>
        <w:t xml:space="preserve"> </w:t>
      </w:r>
      <w:r>
        <w:t>Pasqual</w:t>
      </w:r>
      <w:r>
        <w:rPr>
          <w:spacing w:val="14"/>
        </w:rPr>
        <w:t xml:space="preserve"> </w:t>
      </w:r>
      <w:r>
        <w:t>Academy)</w:t>
      </w:r>
    </w:p>
    <w:p w14:paraId="78FE71DB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spacing w:before="36"/>
        <w:ind w:right="120"/>
        <w:jc w:val="both"/>
      </w:pPr>
      <w:r>
        <w:t>Continuing Prior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submitted at</w:t>
      </w:r>
      <w:r>
        <w:rPr>
          <w:spacing w:val="55"/>
        </w:rPr>
        <w:t xml:space="preserve"> </w:t>
      </w:r>
      <w:r>
        <w:t>least</w:t>
      </w:r>
      <w:r>
        <w:rPr>
          <w:spacing w:val="55"/>
        </w:rPr>
        <w:t xml:space="preserve"> </w:t>
      </w:r>
      <w:r>
        <w:t>5 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 to the</w:t>
      </w:r>
      <w:r>
        <w:rPr>
          <w:spacing w:val="1"/>
        </w:rPr>
        <w:t xml:space="preserve"> </w:t>
      </w:r>
      <w:r>
        <w:t>expiration of</w:t>
      </w:r>
      <w:r>
        <w:rPr>
          <w:spacing w:val="1"/>
        </w:rPr>
        <w:t xml:space="preserve"> </w:t>
      </w:r>
      <w:r>
        <w:t>Day Services</w:t>
      </w:r>
      <w:r>
        <w:rPr>
          <w:spacing w:val="55"/>
        </w:rPr>
        <w:t xml:space="preserve"> </w:t>
      </w:r>
      <w:r>
        <w:t>Authorization, and can be</w:t>
      </w:r>
      <w:r>
        <w:rPr>
          <w:spacing w:val="55"/>
        </w:rPr>
        <w:t xml:space="preserve"> </w:t>
      </w:r>
      <w:r>
        <w:t xml:space="preserve">submitted up to </w:t>
      </w:r>
      <w:r>
        <w:rPr>
          <w:spacing w:val="10"/>
        </w:rPr>
        <w:t xml:space="preserve">10 </w:t>
      </w:r>
      <w:r>
        <w:t>business</w:t>
      </w:r>
      <w:r>
        <w:rPr>
          <w:spacing w:val="55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expiration</w:t>
      </w:r>
    </w:p>
    <w:p w14:paraId="5462CBA7" w14:textId="77777777" w:rsidR="008E6098" w:rsidRDefault="004D7C79">
      <w:pPr>
        <w:pStyle w:val="ListParagraph"/>
        <w:numPr>
          <w:ilvl w:val="0"/>
          <w:numId w:val="8"/>
        </w:numPr>
        <w:tabs>
          <w:tab w:val="left" w:pos="893"/>
        </w:tabs>
        <w:ind w:right="375"/>
        <w:jc w:val="both"/>
      </w:pPr>
      <w:r>
        <w:t>Prior</w:t>
      </w:r>
      <w:r>
        <w:rPr>
          <w:spacing w:val="-10"/>
        </w:rPr>
        <w:t xml:space="preserve"> </w:t>
      </w:r>
      <w:r>
        <w:t>authorization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initiated.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hybrid</w:t>
      </w:r>
      <w:r>
        <w:rPr>
          <w:spacing w:val="-11"/>
        </w:rPr>
        <w:t xml:space="preserve"> </w:t>
      </w:r>
      <w:r>
        <w:t>programs,</w:t>
      </w:r>
      <w:r>
        <w:rPr>
          <w:spacing w:val="-7"/>
        </w:rPr>
        <w:t xml:space="preserve"> </w:t>
      </w:r>
      <w:r>
        <w:t>Outpatient</w:t>
      </w:r>
      <w:r>
        <w:rPr>
          <w:spacing w:val="-5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</w:t>
      </w:r>
    </w:p>
    <w:p w14:paraId="6D2BB17D" w14:textId="77777777" w:rsidR="008E6098" w:rsidRDefault="004D7C79">
      <w:pPr>
        <w:pStyle w:val="Heading2"/>
        <w:spacing w:before="185" w:line="252" w:lineRule="exact"/>
      </w:pPr>
      <w:r>
        <w:t>DOCUMENTATION</w:t>
      </w:r>
      <w:r>
        <w:rPr>
          <w:spacing w:val="-7"/>
        </w:rPr>
        <w:t xml:space="preserve"> </w:t>
      </w:r>
      <w:r>
        <w:t>STANDARDS:</w:t>
      </w:r>
    </w:p>
    <w:p w14:paraId="4044F0DC" w14:textId="77777777" w:rsidR="008E6098" w:rsidRDefault="004D7C79">
      <w:pPr>
        <w:spacing w:line="252" w:lineRule="exact"/>
        <w:ind w:left="532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elements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Prior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Authorization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Services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Request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shall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addressed:</w:t>
      </w:r>
    </w:p>
    <w:p w14:paraId="2FD909D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ind w:hanging="361"/>
      </w:pPr>
      <w:r>
        <w:t>Client</w:t>
      </w:r>
      <w:r>
        <w:rPr>
          <w:spacing w:val="-12"/>
        </w:rPr>
        <w:t xml:space="preserve"> </w:t>
      </w:r>
      <w:r>
        <w:t>Information</w:t>
      </w:r>
    </w:p>
    <w:p w14:paraId="345BD98C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2"/>
        </w:rPr>
        <w:t xml:space="preserve"> </w:t>
      </w:r>
      <w:r>
        <w:t>Name,</w:t>
      </w:r>
      <w:r>
        <w:rPr>
          <w:spacing w:val="-1"/>
        </w:rPr>
        <w:t xml:space="preserve"> </w:t>
      </w:r>
      <w:r>
        <w:t>Client 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</w:p>
    <w:p w14:paraId="42B5922C" w14:textId="01C73F6E" w:rsidR="008E6098" w:rsidRPr="00057AC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Referring agency</w:t>
      </w:r>
    </w:p>
    <w:p w14:paraId="53D91E0D" w14:textId="2DC7F9D3" w:rsidR="00057AC8" w:rsidRDefault="00057AC8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9" w:lineRule="exact"/>
        <w:ind w:hanging="361"/>
        <w:jc w:val="left"/>
        <w:rPr>
          <w:rFonts w:ascii="Symbol" w:hAnsi="Symbol"/>
        </w:rPr>
      </w:pPr>
      <w:r>
        <w:t>For STRTPs-Select one of the options for the Qualified Individual Assessment</w:t>
      </w:r>
    </w:p>
    <w:p w14:paraId="4AB5724F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line="268" w:lineRule="exact"/>
        <w:ind w:hanging="361"/>
        <w:jc w:val="left"/>
        <w:rPr>
          <w:rFonts w:ascii="Symbol" w:hAnsi="Symbol"/>
        </w:rPr>
      </w:pPr>
      <w:r>
        <w:t>For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 County</w:t>
      </w:r>
      <w:r>
        <w:rPr>
          <w:spacing w:val="-2"/>
        </w:rPr>
        <w:t xml:space="preserve"> </w:t>
      </w:r>
      <w:r>
        <w:t>clients,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shall include</w:t>
      </w:r>
      <w:r>
        <w:rPr>
          <w:spacing w:val="-2"/>
        </w:rPr>
        <w:t xml:space="preserve"> </w:t>
      </w:r>
      <w:r>
        <w:t>either:</w:t>
      </w:r>
    </w:p>
    <w:p w14:paraId="2DEF0FC0" w14:textId="481E76A2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11" w:line="225" w:lineRule="auto"/>
        <w:ind w:right="108"/>
      </w:pPr>
      <w:r>
        <w:t>(STRTP</w:t>
      </w:r>
      <w:r>
        <w:rPr>
          <w:spacing w:val="-10"/>
        </w:rPr>
        <w:t xml:space="preserve"> </w:t>
      </w:r>
      <w:r>
        <w:t>only)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Presumptive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youth</w:t>
      </w:r>
      <w:r>
        <w:rPr>
          <w:spacing w:val="-10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through</w:t>
      </w:r>
      <w:r>
        <w:rPr>
          <w:spacing w:val="-53"/>
        </w:rPr>
        <w:t xml:space="preserve"> </w:t>
      </w:r>
      <w:r>
        <w:t>AB1299</w:t>
      </w:r>
      <w:r>
        <w:rPr>
          <w:spacing w:val="-1"/>
        </w:rPr>
        <w:t xml:space="preserve"> </w:t>
      </w:r>
      <w:r>
        <w:t>Presumptive Transfer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STRTP</w:t>
      </w:r>
      <w:r w:rsidR="00057AC8">
        <w:t xml:space="preserve"> and a copy of QI Assessment reflecting STRTP level of care determination</w:t>
      </w:r>
      <w:r>
        <w:rPr>
          <w:spacing w:val="-1"/>
        </w:rPr>
        <w:t xml:space="preserve"> </w:t>
      </w:r>
      <w:r>
        <w:rPr>
          <w:u w:val="single"/>
        </w:rPr>
        <w:t>or</w:t>
      </w:r>
    </w:p>
    <w:p w14:paraId="473C046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613"/>
        </w:tabs>
        <w:spacing w:before="7" w:line="232" w:lineRule="auto"/>
        <w:ind w:right="112"/>
      </w:pPr>
      <w:r>
        <w:t>A copy of the SAR for youth placed through AAP/KinGAP. For youth in a STRTP the request</w:t>
      </w:r>
      <w:r>
        <w:rPr>
          <w:spacing w:val="1"/>
        </w:rPr>
        <w:t xml:space="preserve"> </w:t>
      </w:r>
      <w:r>
        <w:t>shall include written COR approval, obtained by emailing the COR, to serve youth under the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planned discharge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San Diego residence.</w:t>
      </w:r>
    </w:p>
    <w:p w14:paraId="6482B4F8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  <w:jc w:val="both"/>
      </w:pPr>
      <w:r>
        <w:t>Day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Information</w:t>
      </w:r>
    </w:p>
    <w:p w14:paraId="0565731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9" w:line="271" w:lineRule="auto"/>
        <w:ind w:right="423"/>
        <w:rPr>
          <w:rFonts w:ascii="Symbol" w:hAnsi="Symbol"/>
        </w:rPr>
      </w:pPr>
      <w:r>
        <w:t>Include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Entity,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Name,</w:t>
      </w:r>
      <w:r>
        <w:rPr>
          <w:spacing w:val="-9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number,</w:t>
      </w:r>
      <w:r>
        <w:rPr>
          <w:spacing w:val="-9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number,</w:t>
      </w:r>
      <w:r>
        <w:rPr>
          <w:spacing w:val="-7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number,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Subunit</w:t>
      </w:r>
      <w:r>
        <w:rPr>
          <w:spacing w:val="-1"/>
        </w:rPr>
        <w:t xml:space="preserve"> </w:t>
      </w:r>
      <w:r>
        <w:t>number</w:t>
      </w:r>
    </w:p>
    <w:p w14:paraId="1FFD5A3B" w14:textId="77777777" w:rsidR="008E6098" w:rsidRDefault="004D7C79">
      <w:pPr>
        <w:pStyle w:val="Heading3"/>
        <w:numPr>
          <w:ilvl w:val="0"/>
          <w:numId w:val="7"/>
        </w:numPr>
        <w:tabs>
          <w:tab w:val="left" w:pos="893"/>
        </w:tabs>
        <w:spacing w:before="85"/>
        <w:ind w:hanging="361"/>
        <w:jc w:val="both"/>
      </w:pPr>
      <w:r>
        <w:t>Scope,</w:t>
      </w:r>
      <w:r>
        <w:rPr>
          <w:spacing w:val="-8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Duration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Request</w:t>
      </w:r>
    </w:p>
    <w:p w14:paraId="557B3C3C" w14:textId="28842295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6"/>
        <w:ind w:right="110"/>
        <w:rPr>
          <w:rFonts w:ascii="Symbol" w:hAnsi="Symbol"/>
        </w:rPr>
      </w:pPr>
      <w:r>
        <w:t>Identify the scope and duration of Day Services to be provided (STRTP – 90 days,</w:t>
      </w:r>
      <w:r w:rsidR="00057AC8">
        <w:t xml:space="preserve"> </w:t>
      </w:r>
      <w:r>
        <w:t>or</w:t>
      </w:r>
      <w:r>
        <w:rPr>
          <w:spacing w:val="-3"/>
        </w:rPr>
        <w:t xml:space="preserve"> </w:t>
      </w:r>
      <w:r>
        <w:t>SPA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days).</w:t>
      </w:r>
    </w:p>
    <w:p w14:paraId="73C2A97A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4"/>
        <w:rPr>
          <w:rFonts w:ascii="Symbol" w:hAnsi="Symbol"/>
        </w:rPr>
      </w:pPr>
      <w:r>
        <w:t>Include the amount of services requested (select Up to 5 Days Per Week or Up to 6 Days Per Week)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BHS</w:t>
      </w:r>
      <w:r>
        <w:rPr>
          <w:spacing w:val="-4"/>
        </w:rPr>
        <w:t xml:space="preserve"> </w:t>
      </w:r>
      <w:r>
        <w:t>QM</w:t>
      </w:r>
    </w:p>
    <w:p w14:paraId="0DECABCD" w14:textId="77777777" w:rsidR="008E6098" w:rsidRDefault="008E6098">
      <w:pPr>
        <w:jc w:val="both"/>
        <w:rPr>
          <w:rFonts w:ascii="Symbol" w:hAnsi="Symbol"/>
        </w:rPr>
        <w:sectPr w:rsidR="008E6098">
          <w:type w:val="continuous"/>
          <w:pgSz w:w="12240" w:h="15840"/>
          <w:pgMar w:top="180" w:right="1340" w:bottom="580" w:left="620" w:header="0" w:footer="381" w:gutter="0"/>
          <w:cols w:space="720"/>
        </w:sectPr>
      </w:pPr>
    </w:p>
    <w:p w14:paraId="4B87A253" w14:textId="77777777" w:rsidR="008E6098" w:rsidRDefault="00D523B0">
      <w:pPr>
        <w:pStyle w:val="BodyText"/>
        <w:rPr>
          <w:sz w:val="20"/>
        </w:rPr>
      </w:pPr>
      <w:r>
        <w:lastRenderedPageBreak/>
        <w:pict w14:anchorId="6AA908D8">
          <v:group id="docshapegroup7" o:spid="_x0000_s1057" style="position:absolute;margin-left:306.65pt;margin-top:8.95pt;width:275pt;height:82.6pt;z-index:15729152;mso-position-horizontal-relative:page;mso-position-vertical-relative:page" coordorigin="6133,179" coordsize="5500,1886">
            <v:line id="_x0000_s1063" style="position:absolute" from="6140,186" to="10132,1899" strokecolor="#a7bede"/>
            <v:shape id="docshape8" o:spid="_x0000_s1062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9" o:spid="_x0000_s1061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10" o:spid="_x0000_s1060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59" style="position:absolute" from="6140,186" to="10132,1899" strokecolor="#a7bede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58" type="#_x0000_t202" style="position:absolute;left:10209;top:1228;width:500;height:267" filled="f" stroked="f">
              <v:textbox inset="0,0,0,0">
                <w:txbxContent>
                  <w:p w14:paraId="7642F9E7" w14:textId="381CDC3B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  <w:r w:rsidR="00C55438"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D6B359A" w14:textId="77777777" w:rsidR="008E6098" w:rsidRDefault="008E6098">
      <w:pPr>
        <w:pStyle w:val="BodyText"/>
        <w:rPr>
          <w:sz w:val="20"/>
        </w:rPr>
      </w:pPr>
    </w:p>
    <w:p w14:paraId="04F41A8F" w14:textId="77777777" w:rsidR="008E6098" w:rsidRDefault="008E6098">
      <w:pPr>
        <w:pStyle w:val="BodyText"/>
        <w:rPr>
          <w:sz w:val="20"/>
        </w:rPr>
      </w:pPr>
    </w:p>
    <w:p w14:paraId="23AB899D" w14:textId="77777777" w:rsidR="008E6098" w:rsidRDefault="008E6098">
      <w:pPr>
        <w:pStyle w:val="BodyText"/>
        <w:rPr>
          <w:sz w:val="20"/>
        </w:rPr>
      </w:pPr>
    </w:p>
    <w:p w14:paraId="06CAFF37" w14:textId="77777777" w:rsidR="008E6098" w:rsidRDefault="008E6098">
      <w:pPr>
        <w:pStyle w:val="BodyText"/>
        <w:rPr>
          <w:sz w:val="20"/>
        </w:rPr>
      </w:pPr>
    </w:p>
    <w:p w14:paraId="027E3A2C" w14:textId="77777777" w:rsidR="008E6098" w:rsidRDefault="008E6098">
      <w:pPr>
        <w:pStyle w:val="BodyText"/>
        <w:spacing w:before="3"/>
        <w:rPr>
          <w:sz w:val="19"/>
        </w:rPr>
      </w:pPr>
    </w:p>
    <w:p w14:paraId="3F8A5059" w14:textId="77777777" w:rsidR="008E6098" w:rsidRDefault="004D7C79">
      <w:pPr>
        <w:pStyle w:val="Heading3"/>
        <w:numPr>
          <w:ilvl w:val="0"/>
          <w:numId w:val="7"/>
        </w:numPr>
        <w:tabs>
          <w:tab w:val="left" w:pos="859"/>
        </w:tabs>
        <w:ind w:left="858" w:hanging="327"/>
        <w:jc w:val="both"/>
        <w:rPr>
          <w:b w:val="0"/>
        </w:rPr>
      </w:pPr>
      <w:r>
        <w:t>Medical</w:t>
      </w:r>
      <w:r>
        <w:rPr>
          <w:spacing w:val="-10"/>
        </w:rPr>
        <w:t xml:space="preserve"> </w:t>
      </w:r>
      <w:r>
        <w:t>Necessity</w:t>
      </w:r>
      <w:r>
        <w:rPr>
          <w:spacing w:val="-9"/>
        </w:rPr>
        <w:t xml:space="preserve"> </w:t>
      </w:r>
      <w:r>
        <w:t>Criteria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</w:p>
    <w:p w14:paraId="3839402D" w14:textId="463993C2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right="115"/>
        <w:rPr>
          <w:rFonts w:ascii="Symbol" w:hAnsi="Symbol"/>
          <w:sz w:val="20"/>
        </w:rPr>
      </w:pPr>
      <w:r>
        <w:rPr>
          <w:b/>
        </w:rPr>
        <w:t xml:space="preserve">Diagnosis - </w:t>
      </w:r>
      <w:r>
        <w:t xml:space="preserve">Provide the name of the </w:t>
      </w:r>
      <w:r w:rsidR="003611BC">
        <w:t xml:space="preserve">DSM/ICD Mental Health </w:t>
      </w:r>
      <w:r>
        <w:t>diagnoses that are the focus of mental health</w:t>
      </w:r>
      <w:r>
        <w:rPr>
          <w:spacing w:val="1"/>
        </w:rPr>
        <w:t xml:space="preserve"> </w:t>
      </w:r>
      <w:r>
        <w:t>treatment</w:t>
      </w:r>
    </w:p>
    <w:p w14:paraId="075FC0AA" w14:textId="1D48071D" w:rsidR="008E6098" w:rsidRDefault="004D7C79">
      <w:pPr>
        <w:pStyle w:val="Heading3"/>
        <w:numPr>
          <w:ilvl w:val="1"/>
          <w:numId w:val="7"/>
        </w:numPr>
        <w:tabs>
          <w:tab w:val="left" w:pos="1253"/>
        </w:tabs>
        <w:spacing w:before="34"/>
        <w:ind w:hanging="361"/>
        <w:rPr>
          <w:rFonts w:ascii="Symbol" w:hAnsi="Symbol"/>
          <w:b w:val="0"/>
          <w:sz w:val="20"/>
        </w:rPr>
      </w:pPr>
      <w:r>
        <w:t>Medical</w:t>
      </w:r>
      <w:r>
        <w:rPr>
          <w:spacing w:val="-6"/>
        </w:rPr>
        <w:t xml:space="preserve"> </w:t>
      </w:r>
      <w:r>
        <w:t>Necessity</w:t>
      </w:r>
      <w:r>
        <w:rPr>
          <w:spacing w:val="-11"/>
        </w:rPr>
        <w:t xml:space="preserve"> </w:t>
      </w:r>
      <w:r>
        <w:t>Criteria</w:t>
      </w:r>
    </w:p>
    <w:p w14:paraId="7F6EE3B7" w14:textId="54CE223F" w:rsidR="008E6098" w:rsidRDefault="004D7C79">
      <w:pPr>
        <w:pStyle w:val="ListParagraph"/>
        <w:numPr>
          <w:ilvl w:val="0"/>
          <w:numId w:val="6"/>
        </w:numPr>
        <w:tabs>
          <w:tab w:val="left" w:pos="1704"/>
        </w:tabs>
        <w:spacing w:before="38"/>
        <w:ind w:right="110"/>
        <w:jc w:val="both"/>
      </w:pPr>
      <w:r>
        <w:t xml:space="preserve">Select and explain </w:t>
      </w:r>
      <w:r w:rsidR="00C55438">
        <w:t>how client meets medical necessity</w:t>
      </w:r>
      <w:r w:rsidR="003C6B2C">
        <w:t xml:space="preserve">. (Must meet either A or B and C): </w:t>
      </w:r>
    </w:p>
    <w:p w14:paraId="7E0E2E29" w14:textId="10CED5EF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 condition placing them at risk for a mental health disorder due to trauma. At least one of the below.</w:t>
      </w:r>
    </w:p>
    <w:p w14:paraId="1F89264C" w14:textId="06BA48C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Scoring in the high-risk range under a trauma screening tool</w:t>
      </w:r>
    </w:p>
    <w:p w14:paraId="33861BE2" w14:textId="5A2EE51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Involvement in the child welfare system</w:t>
      </w:r>
    </w:p>
    <w:p w14:paraId="5416FCEB" w14:textId="33915953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Juvenile Justice Involvement</w:t>
      </w:r>
    </w:p>
    <w:p w14:paraId="6A1C88BC" w14:textId="69F1FA47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Experiencing homelessness</w:t>
      </w:r>
    </w:p>
    <w:p w14:paraId="7E79435F" w14:textId="3ECCF3BE" w:rsidR="003C6B2C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OR</w:t>
      </w:r>
    </w:p>
    <w:p w14:paraId="78E2B3B6" w14:textId="15A90C51" w:rsidR="00C55438" w:rsidRDefault="00C55438" w:rsidP="00C55438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Client has at least one of the following:</w:t>
      </w:r>
    </w:p>
    <w:p w14:paraId="114A329B" w14:textId="45A42716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significant impairment or reasonable probability of significant deterioration in an important are</w:t>
      </w:r>
      <w:r w:rsidR="00680619">
        <w:t>a</w:t>
      </w:r>
      <w:r>
        <w:t xml:space="preserve"> of life functioning</w:t>
      </w:r>
    </w:p>
    <w:p w14:paraId="031651E7" w14:textId="25B3B9BE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reasonable probability of not progressing developmentally as appropriate</w:t>
      </w:r>
    </w:p>
    <w:p w14:paraId="7AE96637" w14:textId="1ECF93C4" w:rsidR="00C55438" w:rsidRDefault="00C55438" w:rsidP="00C55438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need for specialty mental health services, regardless of presence of impairment, that are not included within the mental health benefits that a Medi-Cal managed care plan is required to provide.</w:t>
      </w:r>
    </w:p>
    <w:p w14:paraId="1C6479E9" w14:textId="340D2648" w:rsidR="00C55438" w:rsidRDefault="00C55438" w:rsidP="00C55438">
      <w:pPr>
        <w:tabs>
          <w:tab w:val="left" w:pos="1704"/>
        </w:tabs>
        <w:spacing w:before="38"/>
        <w:ind w:right="110"/>
      </w:pPr>
      <w:r>
        <w:tab/>
      </w:r>
      <w:r>
        <w:tab/>
        <w:t>AND</w:t>
      </w:r>
    </w:p>
    <w:p w14:paraId="7782634E" w14:textId="630C3855" w:rsidR="003C6B2C" w:rsidRDefault="003C6B2C" w:rsidP="003C6B2C">
      <w:pPr>
        <w:pStyle w:val="ListParagraph"/>
        <w:numPr>
          <w:ilvl w:val="1"/>
          <w:numId w:val="6"/>
        </w:numPr>
        <w:tabs>
          <w:tab w:val="left" w:pos="1704"/>
        </w:tabs>
        <w:spacing w:before="38"/>
        <w:ind w:right="110"/>
      </w:pPr>
      <w:r>
        <w:t>The client’s condition is due to one of the following:</w:t>
      </w:r>
    </w:p>
    <w:p w14:paraId="66D9F635" w14:textId="39897B03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diagnosed mental health disorder, according to the criteria of the current editions of the DSM and the ICD-10 classifications</w:t>
      </w:r>
    </w:p>
    <w:p w14:paraId="6A41030B" w14:textId="773F0AEF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A suspected mental health disorder that has not yet been diagnosis</w:t>
      </w:r>
    </w:p>
    <w:p w14:paraId="48936816" w14:textId="19146D60" w:rsidR="003C6B2C" w:rsidRDefault="003C6B2C" w:rsidP="003C6B2C">
      <w:pPr>
        <w:pStyle w:val="ListParagraph"/>
        <w:numPr>
          <w:ilvl w:val="2"/>
          <w:numId w:val="6"/>
        </w:numPr>
        <w:tabs>
          <w:tab w:val="left" w:pos="1704"/>
        </w:tabs>
        <w:spacing w:before="38"/>
        <w:ind w:right="110"/>
      </w:pPr>
      <w:r>
        <w:t>Significant trauma placing the beneficiary at risk of a future mental health condition</w:t>
      </w:r>
    </w:p>
    <w:p w14:paraId="609EC4A2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37"/>
        <w:ind w:hanging="361"/>
        <w:rPr>
          <w:rFonts w:ascii="Symbol" w:hAnsi="Symbol"/>
          <w:sz w:val="20"/>
        </w:rPr>
      </w:pPr>
      <w:r>
        <w:rPr>
          <w:b/>
        </w:rPr>
        <w:t>Day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rPr>
          <w:b/>
          <w:spacing w:val="-7"/>
        </w:rPr>
        <w:t xml:space="preserve"> </w:t>
      </w:r>
      <w:r>
        <w:rPr>
          <w:b/>
        </w:rPr>
        <w:t>Necessity</w:t>
      </w:r>
      <w:r>
        <w:rPr>
          <w:b/>
          <w:spacing w:val="-9"/>
        </w:rPr>
        <w:t xml:space="preserve"> </w:t>
      </w:r>
      <w:r>
        <w:rPr>
          <w:b/>
        </w:rPr>
        <w:t>Criteria</w:t>
      </w:r>
      <w:r>
        <w:t>: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(MHP)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DMH</w:t>
      </w:r>
      <w:r>
        <w:rPr>
          <w:spacing w:val="-9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02-01</w:t>
      </w:r>
    </w:p>
    <w:p w14:paraId="45EA76DC" w14:textId="77777777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5"/>
        <w:ind w:left="1612" w:right="111" w:hanging="360"/>
        <w:jc w:val="both"/>
      </w:pPr>
      <w:r>
        <w:t>Describe client’s needs for Day Services in order to move from a higher level of care to a lower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deterioration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4EDEA100" w14:textId="1310D1DA" w:rsidR="008E6098" w:rsidRDefault="004D7C79">
      <w:pPr>
        <w:pStyle w:val="ListParagraph"/>
        <w:numPr>
          <w:ilvl w:val="0"/>
          <w:numId w:val="6"/>
        </w:numPr>
        <w:tabs>
          <w:tab w:val="left" w:pos="1613"/>
        </w:tabs>
        <w:spacing w:before="36"/>
        <w:ind w:left="1612" w:right="110" w:hanging="360"/>
        <w:jc w:val="both"/>
      </w:pPr>
      <w:r>
        <w:t xml:space="preserve">For </w:t>
      </w:r>
      <w:r>
        <w:rPr>
          <w:b/>
        </w:rPr>
        <w:t xml:space="preserve">continuing service requests only </w:t>
      </w:r>
      <w:r>
        <w:t>– Describe progress made towards treatment goals during</w:t>
      </w:r>
      <w:r>
        <w:rPr>
          <w:spacing w:val="1"/>
        </w:rPr>
        <w:t xml:space="preserve"> </w:t>
      </w:r>
      <w:r>
        <w:t>the current authorization period, and/or explain how progress is expected to be made towards</w:t>
      </w:r>
      <w:r>
        <w:rPr>
          <w:spacing w:val="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cycle</w:t>
      </w:r>
    </w:p>
    <w:p w14:paraId="074F4F6C" w14:textId="77777777" w:rsidR="0089651A" w:rsidRDefault="0089651A" w:rsidP="0089651A">
      <w:pPr>
        <w:pStyle w:val="ListParagraph"/>
        <w:tabs>
          <w:tab w:val="left" w:pos="1613"/>
        </w:tabs>
        <w:spacing w:before="36"/>
        <w:ind w:left="1612" w:right="110" w:firstLine="0"/>
        <w:jc w:val="right"/>
      </w:pPr>
    </w:p>
    <w:p w14:paraId="4DD356FD" w14:textId="333FBBE7" w:rsidR="008E6098" w:rsidRDefault="004D7C79" w:rsidP="0089651A">
      <w:pPr>
        <w:pStyle w:val="Heading3"/>
        <w:numPr>
          <w:ilvl w:val="0"/>
          <w:numId w:val="7"/>
        </w:numPr>
        <w:tabs>
          <w:tab w:val="left" w:pos="893"/>
        </w:tabs>
        <w:spacing w:before="36"/>
      </w:pPr>
      <w:r>
        <w:t>Ancillary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(Internal)</w:t>
      </w:r>
    </w:p>
    <w:p w14:paraId="3FBD078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19"/>
        <w:ind w:right="112"/>
        <w:rPr>
          <w:rFonts w:ascii="Symbol" w:hAnsi="Symbol"/>
          <w:sz w:val="20"/>
        </w:rPr>
      </w:pPr>
      <w:r>
        <w:t>STRTPs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STRTP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SPA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Day</w:t>
      </w:r>
      <w:r>
        <w:rPr>
          <w:spacing w:val="-52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Specialty</w:t>
      </w:r>
      <w:r>
        <w:rPr>
          <w:spacing w:val="-8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(SMHS)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treatment</w:t>
      </w:r>
    </w:p>
    <w:p w14:paraId="51D64A77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9"/>
        <w:rPr>
          <w:rFonts w:ascii="Symbol" w:hAnsi="Symbol"/>
          <w:sz w:val="20"/>
        </w:rPr>
      </w:pPr>
      <w:r>
        <w:t>If youth at SPA are receiving Day Services, in addition to Day Services SPA shall only provide the</w:t>
      </w:r>
      <w:r>
        <w:rPr>
          <w:spacing w:val="1"/>
        </w:rPr>
        <w:t xml:space="preserve"> </w:t>
      </w:r>
      <w:r>
        <w:t>Outpatient SMHS of Intensive Care Coordination (ICC) for the purpose of a Child and Family Team</w:t>
      </w:r>
      <w:r>
        <w:rPr>
          <w:spacing w:val="-52"/>
        </w:rPr>
        <w:t xml:space="preserve"> </w:t>
      </w:r>
      <w:r>
        <w:t>(CFT)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 Day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hours</w:t>
      </w:r>
    </w:p>
    <w:p w14:paraId="24F38635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04"/>
        <w:rPr>
          <w:rFonts w:ascii="Symbol" w:hAnsi="Symbol"/>
          <w:sz w:val="20"/>
        </w:rPr>
      </w:pPr>
      <w:r>
        <w:t xml:space="preserve">STRTP hybrid Day Service and Outpatient programs shall only provide </w:t>
      </w:r>
      <w:r>
        <w:rPr>
          <w:u w:val="single"/>
        </w:rPr>
        <w:t>select</w:t>
      </w:r>
      <w:r>
        <w:t xml:space="preserve"> Outpatient SMHS</w:t>
      </w:r>
      <w:r>
        <w:rPr>
          <w:spacing w:val="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hours,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youth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day</w:t>
      </w:r>
    </w:p>
    <w:p w14:paraId="2D7063F7" w14:textId="77777777" w:rsidR="008E6098" w:rsidRDefault="004D7C79">
      <w:pPr>
        <w:pStyle w:val="BodyText"/>
        <w:spacing w:before="122"/>
        <w:ind w:left="1252" w:right="112"/>
        <w:jc w:val="both"/>
      </w:pPr>
      <w:r>
        <w:t xml:space="preserve">The following Outpatient SMHS are </w:t>
      </w:r>
      <w:r>
        <w:rPr>
          <w:u w:val="single"/>
        </w:rPr>
        <w:t>never</w:t>
      </w:r>
      <w:r>
        <w:t xml:space="preserve"> allowed to be claimed on the same day that Day Services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claimed:</w:t>
      </w:r>
    </w:p>
    <w:p w14:paraId="4BB7C3D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8" w:line="264" w:lineRule="exact"/>
        <w:ind w:left="1929" w:hanging="361"/>
      </w:pPr>
      <w:r>
        <w:t>Collateral</w:t>
      </w:r>
    </w:p>
    <w:p w14:paraId="63E1B38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4" w:lineRule="exact"/>
        <w:ind w:left="1929" w:hanging="361"/>
      </w:pPr>
      <w:r>
        <w:t>Case</w:t>
      </w:r>
      <w:r>
        <w:rPr>
          <w:spacing w:val="-10"/>
        </w:rPr>
        <w:t xml:space="preserve"> </w:t>
      </w:r>
      <w:r>
        <w:t>Management</w:t>
      </w:r>
    </w:p>
    <w:p w14:paraId="7909A173" w14:textId="77777777" w:rsidR="0089651A" w:rsidRDefault="004D7C79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t>Additionally,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SMHS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u w:val="single"/>
        </w:rPr>
        <w:t>never</w:t>
      </w:r>
      <w:r>
        <w:rPr>
          <w:spacing w:val="-5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Outpatient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</w:p>
    <w:p w14:paraId="366D5AB8" w14:textId="6D5709CA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  <w:r>
        <w:rPr>
          <w:noProof/>
          <w:spacing w:val="-8"/>
        </w:rPr>
        <w:lastRenderedPageBreak/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6AA908D8" wp14:editId="21A5B680">
                <wp:simplePos x="0" y="0"/>
                <wp:positionH relativeFrom="page">
                  <wp:posOffset>4046855</wp:posOffset>
                </wp:positionH>
                <wp:positionV relativeFrom="page">
                  <wp:posOffset>266065</wp:posOffset>
                </wp:positionV>
                <wp:extent cx="3492500" cy="104902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0" cy="1049020"/>
                          <a:chOff x="6133" y="179"/>
                          <a:chExt cx="5500" cy="1886"/>
                        </a:xfrm>
                      </wpg:grpSpPr>
                      <wps:wsp>
                        <wps:cNvPr id="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9498" y="186"/>
                            <a:ext cx="2134" cy="1878"/>
                          </a:xfrm>
                          <a:custGeom>
                            <a:avLst/>
                            <a:gdLst>
                              <a:gd name="T0" fmla="+- 0 11632 9498"/>
                              <a:gd name="T1" fmla="*/ T0 w 2134"/>
                              <a:gd name="T2" fmla="+- 0 186 186"/>
                              <a:gd name="T3" fmla="*/ 186 h 1878"/>
                              <a:gd name="T4" fmla="+- 0 9721 9498"/>
                              <a:gd name="T5" fmla="*/ T4 w 2134"/>
                              <a:gd name="T6" fmla="+- 0 186 186"/>
                              <a:gd name="T7" fmla="*/ 186 h 1878"/>
                              <a:gd name="T8" fmla="+- 0 9682 9498"/>
                              <a:gd name="T9" fmla="*/ T8 w 2134"/>
                              <a:gd name="T10" fmla="+- 0 231 186"/>
                              <a:gd name="T11" fmla="*/ 231 h 1878"/>
                              <a:gd name="T12" fmla="+- 0 9644 9498"/>
                              <a:gd name="T13" fmla="*/ T12 w 2134"/>
                              <a:gd name="T14" fmla="+- 0 285 186"/>
                              <a:gd name="T15" fmla="*/ 285 h 1878"/>
                              <a:gd name="T16" fmla="+- 0 9610 9498"/>
                              <a:gd name="T17" fmla="*/ T16 w 2134"/>
                              <a:gd name="T18" fmla="+- 0 347 186"/>
                              <a:gd name="T19" fmla="*/ 347 h 1878"/>
                              <a:gd name="T20" fmla="+- 0 9580 9498"/>
                              <a:gd name="T21" fmla="*/ T20 w 2134"/>
                              <a:gd name="T22" fmla="+- 0 416 186"/>
                              <a:gd name="T23" fmla="*/ 416 h 1878"/>
                              <a:gd name="T24" fmla="+- 0 9553 9498"/>
                              <a:gd name="T25" fmla="*/ T24 w 2134"/>
                              <a:gd name="T26" fmla="+- 0 492 186"/>
                              <a:gd name="T27" fmla="*/ 492 h 1878"/>
                              <a:gd name="T28" fmla="+- 0 9531 9498"/>
                              <a:gd name="T29" fmla="*/ T28 w 2134"/>
                              <a:gd name="T30" fmla="+- 0 573 186"/>
                              <a:gd name="T31" fmla="*/ 573 h 1878"/>
                              <a:gd name="T32" fmla="+- 0 9514 9498"/>
                              <a:gd name="T33" fmla="*/ T32 w 2134"/>
                              <a:gd name="T34" fmla="+- 0 658 186"/>
                              <a:gd name="T35" fmla="*/ 658 h 1878"/>
                              <a:gd name="T36" fmla="+- 0 9503 9498"/>
                              <a:gd name="T37" fmla="*/ T36 w 2134"/>
                              <a:gd name="T38" fmla="+- 0 747 186"/>
                              <a:gd name="T39" fmla="*/ 747 h 1878"/>
                              <a:gd name="T40" fmla="+- 0 9498 9498"/>
                              <a:gd name="T41" fmla="*/ T40 w 2134"/>
                              <a:gd name="T42" fmla="+- 0 840 186"/>
                              <a:gd name="T43" fmla="*/ 840 h 1878"/>
                              <a:gd name="T44" fmla="+- 0 9500 9498"/>
                              <a:gd name="T45" fmla="*/ T44 w 2134"/>
                              <a:gd name="T46" fmla="+- 0 935 186"/>
                              <a:gd name="T47" fmla="*/ 935 h 1878"/>
                              <a:gd name="T48" fmla="+- 0 9508 9498"/>
                              <a:gd name="T49" fmla="*/ T48 w 2134"/>
                              <a:gd name="T50" fmla="+- 0 1031 186"/>
                              <a:gd name="T51" fmla="*/ 1031 h 1878"/>
                              <a:gd name="T52" fmla="+- 0 9525 9498"/>
                              <a:gd name="T53" fmla="*/ T52 w 2134"/>
                              <a:gd name="T54" fmla="+- 0 1128 186"/>
                              <a:gd name="T55" fmla="*/ 1128 h 1878"/>
                              <a:gd name="T56" fmla="+- 0 9550 9498"/>
                              <a:gd name="T57" fmla="*/ T56 w 2134"/>
                              <a:gd name="T58" fmla="+- 0 1225 186"/>
                              <a:gd name="T59" fmla="*/ 1225 h 1878"/>
                              <a:gd name="T60" fmla="+- 0 9583 9498"/>
                              <a:gd name="T61" fmla="*/ T60 w 2134"/>
                              <a:gd name="T62" fmla="+- 0 1320 186"/>
                              <a:gd name="T63" fmla="*/ 1320 h 1878"/>
                              <a:gd name="T64" fmla="+- 0 9626 9498"/>
                              <a:gd name="T65" fmla="*/ T64 w 2134"/>
                              <a:gd name="T66" fmla="+- 0 1415 186"/>
                              <a:gd name="T67" fmla="*/ 1415 h 1878"/>
                              <a:gd name="T68" fmla="+- 0 9680 9498"/>
                              <a:gd name="T69" fmla="*/ T68 w 2134"/>
                              <a:gd name="T70" fmla="+- 0 1507 186"/>
                              <a:gd name="T71" fmla="*/ 1507 h 1878"/>
                              <a:gd name="T72" fmla="+- 0 9743 9498"/>
                              <a:gd name="T73" fmla="*/ T72 w 2134"/>
                              <a:gd name="T74" fmla="+- 0 1594 186"/>
                              <a:gd name="T75" fmla="*/ 1594 h 1878"/>
                              <a:gd name="T76" fmla="+- 0 9817 9498"/>
                              <a:gd name="T77" fmla="*/ T76 w 2134"/>
                              <a:gd name="T78" fmla="+- 0 1678 186"/>
                              <a:gd name="T79" fmla="*/ 1678 h 1878"/>
                              <a:gd name="T80" fmla="+- 0 9903 9498"/>
                              <a:gd name="T81" fmla="*/ T80 w 2134"/>
                              <a:gd name="T82" fmla="+- 0 1757 186"/>
                              <a:gd name="T83" fmla="*/ 1757 h 1878"/>
                              <a:gd name="T84" fmla="+- 0 10000 9498"/>
                              <a:gd name="T85" fmla="*/ T84 w 2134"/>
                              <a:gd name="T86" fmla="+- 0 1831 186"/>
                              <a:gd name="T87" fmla="*/ 1831 h 1878"/>
                              <a:gd name="T88" fmla="+- 0 10103 9498"/>
                              <a:gd name="T89" fmla="*/ T88 w 2134"/>
                              <a:gd name="T90" fmla="+- 0 1895 186"/>
                              <a:gd name="T91" fmla="*/ 1895 h 1878"/>
                              <a:gd name="T92" fmla="+- 0 10205 9498"/>
                              <a:gd name="T93" fmla="*/ T92 w 2134"/>
                              <a:gd name="T94" fmla="+- 0 1947 186"/>
                              <a:gd name="T95" fmla="*/ 1947 h 1878"/>
                              <a:gd name="T96" fmla="+- 0 10307 9498"/>
                              <a:gd name="T97" fmla="*/ T96 w 2134"/>
                              <a:gd name="T98" fmla="+- 0 1989 186"/>
                              <a:gd name="T99" fmla="*/ 1989 h 1878"/>
                              <a:gd name="T100" fmla="+- 0 10407 9498"/>
                              <a:gd name="T101" fmla="*/ T100 w 2134"/>
                              <a:gd name="T102" fmla="+- 0 2021 186"/>
                              <a:gd name="T103" fmla="*/ 2021 h 1878"/>
                              <a:gd name="T104" fmla="+- 0 10507 9498"/>
                              <a:gd name="T105" fmla="*/ T104 w 2134"/>
                              <a:gd name="T106" fmla="+- 0 2043 186"/>
                              <a:gd name="T107" fmla="*/ 2043 h 1878"/>
                              <a:gd name="T108" fmla="+- 0 10605 9498"/>
                              <a:gd name="T109" fmla="*/ T108 w 2134"/>
                              <a:gd name="T110" fmla="+- 0 2058 186"/>
                              <a:gd name="T111" fmla="*/ 2058 h 1878"/>
                              <a:gd name="T112" fmla="+- 0 10700 9498"/>
                              <a:gd name="T113" fmla="*/ T112 w 2134"/>
                              <a:gd name="T114" fmla="+- 0 2064 186"/>
                              <a:gd name="T115" fmla="*/ 2064 h 1878"/>
                              <a:gd name="T116" fmla="+- 0 10793 9498"/>
                              <a:gd name="T117" fmla="*/ T116 w 2134"/>
                              <a:gd name="T118" fmla="+- 0 2063 186"/>
                              <a:gd name="T119" fmla="*/ 2063 h 1878"/>
                              <a:gd name="T120" fmla="+- 0 10884 9498"/>
                              <a:gd name="T121" fmla="*/ T120 w 2134"/>
                              <a:gd name="T122" fmla="+- 0 2055 186"/>
                              <a:gd name="T123" fmla="*/ 2055 h 1878"/>
                              <a:gd name="T124" fmla="+- 0 10971 9498"/>
                              <a:gd name="T125" fmla="*/ T124 w 2134"/>
                              <a:gd name="T126" fmla="+- 0 2041 186"/>
                              <a:gd name="T127" fmla="*/ 2041 h 1878"/>
                              <a:gd name="T128" fmla="+- 0 11056 9498"/>
                              <a:gd name="T129" fmla="*/ T128 w 2134"/>
                              <a:gd name="T130" fmla="+- 0 2021 186"/>
                              <a:gd name="T131" fmla="*/ 2021 h 1878"/>
                              <a:gd name="T132" fmla="+- 0 11137 9498"/>
                              <a:gd name="T133" fmla="*/ T132 w 2134"/>
                              <a:gd name="T134" fmla="+- 0 1997 186"/>
                              <a:gd name="T135" fmla="*/ 1997 h 1878"/>
                              <a:gd name="T136" fmla="+- 0 11215 9498"/>
                              <a:gd name="T137" fmla="*/ T136 w 2134"/>
                              <a:gd name="T138" fmla="+- 0 1968 186"/>
                              <a:gd name="T139" fmla="*/ 1968 h 1878"/>
                              <a:gd name="T140" fmla="+- 0 11290 9498"/>
                              <a:gd name="T141" fmla="*/ T140 w 2134"/>
                              <a:gd name="T142" fmla="+- 0 1936 186"/>
                              <a:gd name="T143" fmla="*/ 1936 h 1878"/>
                              <a:gd name="T144" fmla="+- 0 11359 9498"/>
                              <a:gd name="T145" fmla="*/ T144 w 2134"/>
                              <a:gd name="T146" fmla="+- 0 1900 186"/>
                              <a:gd name="T147" fmla="*/ 1900 h 1878"/>
                              <a:gd name="T148" fmla="+- 0 11424 9498"/>
                              <a:gd name="T149" fmla="*/ T148 w 2134"/>
                              <a:gd name="T150" fmla="+- 0 1862 186"/>
                              <a:gd name="T151" fmla="*/ 1862 h 1878"/>
                              <a:gd name="T152" fmla="+- 0 11484 9498"/>
                              <a:gd name="T153" fmla="*/ T152 w 2134"/>
                              <a:gd name="T154" fmla="+- 0 1822 186"/>
                              <a:gd name="T155" fmla="*/ 1822 h 1878"/>
                              <a:gd name="T156" fmla="+- 0 11539 9498"/>
                              <a:gd name="T157" fmla="*/ T156 w 2134"/>
                              <a:gd name="T158" fmla="+- 0 1781 186"/>
                              <a:gd name="T159" fmla="*/ 1781 h 1878"/>
                              <a:gd name="T160" fmla="+- 0 11588 9498"/>
                              <a:gd name="T161" fmla="*/ T160 w 2134"/>
                              <a:gd name="T162" fmla="+- 0 1740 186"/>
                              <a:gd name="T163" fmla="*/ 1740 h 1878"/>
                              <a:gd name="T164" fmla="+- 0 11632 9498"/>
                              <a:gd name="T165" fmla="*/ T164 w 2134"/>
                              <a:gd name="T166" fmla="+- 0 1699 186"/>
                              <a:gd name="T167" fmla="*/ 1699 h 1878"/>
                              <a:gd name="T168" fmla="+- 0 11632 9498"/>
                              <a:gd name="T169" fmla="*/ T168 w 2134"/>
                              <a:gd name="T170" fmla="+- 0 186 186"/>
                              <a:gd name="T171" fmla="*/ 186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34" h="1878">
                                <a:moveTo>
                                  <a:pt x="2134" y="0"/>
                                </a:moveTo>
                                <a:lnTo>
                                  <a:pt x="223" y="0"/>
                                </a:lnTo>
                                <a:lnTo>
                                  <a:pt x="184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6"/>
                                </a:lnTo>
                                <a:lnTo>
                                  <a:pt x="33" y="387"/>
                                </a:lnTo>
                                <a:lnTo>
                                  <a:pt x="16" y="472"/>
                                </a:lnTo>
                                <a:lnTo>
                                  <a:pt x="5" y="561"/>
                                </a:lnTo>
                                <a:lnTo>
                                  <a:pt x="0" y="654"/>
                                </a:lnTo>
                                <a:lnTo>
                                  <a:pt x="2" y="749"/>
                                </a:lnTo>
                                <a:lnTo>
                                  <a:pt x="10" y="845"/>
                                </a:lnTo>
                                <a:lnTo>
                                  <a:pt x="27" y="942"/>
                                </a:lnTo>
                                <a:lnTo>
                                  <a:pt x="52" y="1039"/>
                                </a:lnTo>
                                <a:lnTo>
                                  <a:pt x="85" y="1134"/>
                                </a:lnTo>
                                <a:lnTo>
                                  <a:pt x="128" y="1229"/>
                                </a:lnTo>
                                <a:lnTo>
                                  <a:pt x="182" y="1321"/>
                                </a:lnTo>
                                <a:lnTo>
                                  <a:pt x="245" y="1408"/>
                                </a:lnTo>
                                <a:lnTo>
                                  <a:pt x="319" y="1492"/>
                                </a:lnTo>
                                <a:lnTo>
                                  <a:pt x="405" y="1571"/>
                                </a:lnTo>
                                <a:lnTo>
                                  <a:pt x="502" y="1645"/>
                                </a:lnTo>
                                <a:lnTo>
                                  <a:pt x="605" y="1709"/>
                                </a:lnTo>
                                <a:lnTo>
                                  <a:pt x="707" y="1761"/>
                                </a:lnTo>
                                <a:lnTo>
                                  <a:pt x="809" y="1803"/>
                                </a:lnTo>
                                <a:lnTo>
                                  <a:pt x="909" y="1835"/>
                                </a:lnTo>
                                <a:lnTo>
                                  <a:pt x="1009" y="1857"/>
                                </a:lnTo>
                                <a:lnTo>
                                  <a:pt x="1107" y="1872"/>
                                </a:lnTo>
                                <a:lnTo>
                                  <a:pt x="1202" y="1878"/>
                                </a:lnTo>
                                <a:lnTo>
                                  <a:pt x="1295" y="1877"/>
                                </a:lnTo>
                                <a:lnTo>
                                  <a:pt x="1386" y="1869"/>
                                </a:lnTo>
                                <a:lnTo>
                                  <a:pt x="1473" y="1855"/>
                                </a:lnTo>
                                <a:lnTo>
                                  <a:pt x="1558" y="1835"/>
                                </a:lnTo>
                                <a:lnTo>
                                  <a:pt x="1639" y="1811"/>
                                </a:lnTo>
                                <a:lnTo>
                                  <a:pt x="1717" y="1782"/>
                                </a:lnTo>
                                <a:lnTo>
                                  <a:pt x="1792" y="1750"/>
                                </a:lnTo>
                                <a:lnTo>
                                  <a:pt x="1861" y="1714"/>
                                </a:lnTo>
                                <a:lnTo>
                                  <a:pt x="1926" y="1676"/>
                                </a:lnTo>
                                <a:lnTo>
                                  <a:pt x="1986" y="1636"/>
                                </a:lnTo>
                                <a:lnTo>
                                  <a:pt x="2041" y="1595"/>
                                </a:lnTo>
                                <a:lnTo>
                                  <a:pt x="2090" y="1554"/>
                                </a:lnTo>
                                <a:lnTo>
                                  <a:pt x="2134" y="1513"/>
                                </a:lnTo>
                                <a:lnTo>
                                  <a:pt x="2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9"/>
                        <wps:cNvSpPr>
                          <a:spLocks/>
                        </wps:cNvSpPr>
                        <wps:spPr bwMode="auto">
                          <a:xfrm>
                            <a:off x="9647" y="311"/>
                            <a:ext cx="1799" cy="1695"/>
                          </a:xfrm>
                          <a:custGeom>
                            <a:avLst/>
                            <a:gdLst>
                              <a:gd name="T0" fmla="+- 0 10455 9647"/>
                              <a:gd name="T1" fmla="*/ T0 w 1799"/>
                              <a:gd name="T2" fmla="+- 0 315 311"/>
                              <a:gd name="T3" fmla="*/ 315 h 1695"/>
                              <a:gd name="T4" fmla="+- 0 10313 9647"/>
                              <a:gd name="T5" fmla="*/ T4 w 1799"/>
                              <a:gd name="T6" fmla="+- 0 340 311"/>
                              <a:gd name="T7" fmla="*/ 340 h 1695"/>
                              <a:gd name="T8" fmla="+- 0 10180 9647"/>
                              <a:gd name="T9" fmla="*/ T8 w 1799"/>
                              <a:gd name="T10" fmla="+- 0 384 311"/>
                              <a:gd name="T11" fmla="*/ 384 h 1695"/>
                              <a:gd name="T12" fmla="+- 0 10058 9647"/>
                              <a:gd name="T13" fmla="*/ T12 w 1799"/>
                              <a:gd name="T14" fmla="+- 0 448 311"/>
                              <a:gd name="T15" fmla="*/ 448 h 1695"/>
                              <a:gd name="T16" fmla="+- 0 9948 9647"/>
                              <a:gd name="T17" fmla="*/ T16 w 1799"/>
                              <a:gd name="T18" fmla="+- 0 527 311"/>
                              <a:gd name="T19" fmla="*/ 527 h 1695"/>
                              <a:gd name="T20" fmla="+- 0 9852 9647"/>
                              <a:gd name="T21" fmla="*/ T20 w 1799"/>
                              <a:gd name="T22" fmla="+- 0 621 311"/>
                              <a:gd name="T23" fmla="*/ 621 h 1695"/>
                              <a:gd name="T24" fmla="+- 0 9773 9647"/>
                              <a:gd name="T25" fmla="*/ T24 w 1799"/>
                              <a:gd name="T26" fmla="+- 0 728 311"/>
                              <a:gd name="T27" fmla="*/ 728 h 1695"/>
                              <a:gd name="T28" fmla="+- 0 9711 9647"/>
                              <a:gd name="T29" fmla="*/ T28 w 1799"/>
                              <a:gd name="T30" fmla="+- 0 845 311"/>
                              <a:gd name="T31" fmla="*/ 845 h 1695"/>
                              <a:gd name="T32" fmla="+- 0 9668 9647"/>
                              <a:gd name="T33" fmla="*/ T32 w 1799"/>
                              <a:gd name="T34" fmla="+- 0 973 311"/>
                              <a:gd name="T35" fmla="*/ 973 h 1695"/>
                              <a:gd name="T36" fmla="+- 0 9648 9647"/>
                              <a:gd name="T37" fmla="*/ T36 w 1799"/>
                              <a:gd name="T38" fmla="+- 0 1108 311"/>
                              <a:gd name="T39" fmla="*/ 1108 h 1695"/>
                              <a:gd name="T40" fmla="+- 0 9651 9647"/>
                              <a:gd name="T41" fmla="*/ T40 w 1799"/>
                              <a:gd name="T42" fmla="+- 0 1246 311"/>
                              <a:gd name="T43" fmla="*/ 1246 h 1695"/>
                              <a:gd name="T44" fmla="+- 0 9678 9647"/>
                              <a:gd name="T45" fmla="*/ T44 w 1799"/>
                              <a:gd name="T46" fmla="+- 0 1381 311"/>
                              <a:gd name="T47" fmla="*/ 1381 h 1695"/>
                              <a:gd name="T48" fmla="+- 0 9725 9647"/>
                              <a:gd name="T49" fmla="*/ T48 w 1799"/>
                              <a:gd name="T50" fmla="+- 0 1506 311"/>
                              <a:gd name="T51" fmla="*/ 1506 h 1695"/>
                              <a:gd name="T52" fmla="+- 0 9792 9647"/>
                              <a:gd name="T53" fmla="*/ T52 w 1799"/>
                              <a:gd name="T54" fmla="+- 0 1621 311"/>
                              <a:gd name="T55" fmla="*/ 1621 h 1695"/>
                              <a:gd name="T56" fmla="+- 0 9875 9647"/>
                              <a:gd name="T57" fmla="*/ T56 w 1799"/>
                              <a:gd name="T58" fmla="+- 0 1724 311"/>
                              <a:gd name="T59" fmla="*/ 1724 h 1695"/>
                              <a:gd name="T60" fmla="+- 0 9975 9647"/>
                              <a:gd name="T61" fmla="*/ T60 w 1799"/>
                              <a:gd name="T62" fmla="+- 0 1814 311"/>
                              <a:gd name="T63" fmla="*/ 1814 h 1695"/>
                              <a:gd name="T64" fmla="+- 0 10088 9647"/>
                              <a:gd name="T65" fmla="*/ T64 w 1799"/>
                              <a:gd name="T66" fmla="+- 0 1889 311"/>
                              <a:gd name="T67" fmla="*/ 1889 h 1695"/>
                              <a:gd name="T68" fmla="+- 0 10213 9647"/>
                              <a:gd name="T69" fmla="*/ T68 w 1799"/>
                              <a:gd name="T70" fmla="+- 0 1947 311"/>
                              <a:gd name="T71" fmla="*/ 1947 h 1695"/>
                              <a:gd name="T72" fmla="+- 0 10347 9647"/>
                              <a:gd name="T73" fmla="*/ T72 w 1799"/>
                              <a:gd name="T74" fmla="+- 0 1986 311"/>
                              <a:gd name="T75" fmla="*/ 1986 h 1695"/>
                              <a:gd name="T76" fmla="+- 0 10491 9647"/>
                              <a:gd name="T77" fmla="*/ T76 w 1799"/>
                              <a:gd name="T78" fmla="+- 0 2005 311"/>
                              <a:gd name="T79" fmla="*/ 2005 h 1695"/>
                              <a:gd name="T80" fmla="+- 0 10638 9647"/>
                              <a:gd name="T81" fmla="*/ T80 w 1799"/>
                              <a:gd name="T82" fmla="+- 0 2001 311"/>
                              <a:gd name="T83" fmla="*/ 2001 h 1695"/>
                              <a:gd name="T84" fmla="+- 0 10780 9647"/>
                              <a:gd name="T85" fmla="*/ T84 w 1799"/>
                              <a:gd name="T86" fmla="+- 0 1977 311"/>
                              <a:gd name="T87" fmla="*/ 1977 h 1695"/>
                              <a:gd name="T88" fmla="+- 0 10913 9647"/>
                              <a:gd name="T89" fmla="*/ T88 w 1799"/>
                              <a:gd name="T90" fmla="+- 0 1932 311"/>
                              <a:gd name="T91" fmla="*/ 1932 h 1695"/>
                              <a:gd name="T92" fmla="+- 0 11035 9647"/>
                              <a:gd name="T93" fmla="*/ T92 w 1799"/>
                              <a:gd name="T94" fmla="+- 0 1869 311"/>
                              <a:gd name="T95" fmla="*/ 1869 h 1695"/>
                              <a:gd name="T96" fmla="+- 0 11145 9647"/>
                              <a:gd name="T97" fmla="*/ T96 w 1799"/>
                              <a:gd name="T98" fmla="+- 0 1789 311"/>
                              <a:gd name="T99" fmla="*/ 1789 h 1695"/>
                              <a:gd name="T100" fmla="+- 0 11242 9647"/>
                              <a:gd name="T101" fmla="*/ T100 w 1799"/>
                              <a:gd name="T102" fmla="+- 0 1695 311"/>
                              <a:gd name="T103" fmla="*/ 1695 h 1695"/>
                              <a:gd name="T104" fmla="+- 0 11321 9647"/>
                              <a:gd name="T105" fmla="*/ T104 w 1799"/>
                              <a:gd name="T106" fmla="+- 0 1589 311"/>
                              <a:gd name="T107" fmla="*/ 1589 h 1695"/>
                              <a:gd name="T108" fmla="+- 0 11383 9647"/>
                              <a:gd name="T109" fmla="*/ T108 w 1799"/>
                              <a:gd name="T110" fmla="+- 0 1471 311"/>
                              <a:gd name="T111" fmla="*/ 1471 h 1695"/>
                              <a:gd name="T112" fmla="+- 0 11425 9647"/>
                              <a:gd name="T113" fmla="*/ T112 w 1799"/>
                              <a:gd name="T114" fmla="+- 0 1343 311"/>
                              <a:gd name="T115" fmla="*/ 1343 h 1695"/>
                              <a:gd name="T116" fmla="+- 0 11445 9647"/>
                              <a:gd name="T117" fmla="*/ T116 w 1799"/>
                              <a:gd name="T118" fmla="+- 0 1209 311"/>
                              <a:gd name="T119" fmla="*/ 1209 h 1695"/>
                              <a:gd name="T120" fmla="+- 0 11442 9647"/>
                              <a:gd name="T121" fmla="*/ T120 w 1799"/>
                              <a:gd name="T122" fmla="+- 0 1070 311"/>
                              <a:gd name="T123" fmla="*/ 1070 h 1695"/>
                              <a:gd name="T124" fmla="+- 0 11416 9647"/>
                              <a:gd name="T125" fmla="*/ T124 w 1799"/>
                              <a:gd name="T126" fmla="+- 0 937 311"/>
                              <a:gd name="T127" fmla="*/ 937 h 1695"/>
                              <a:gd name="T128" fmla="+- 0 11369 9647"/>
                              <a:gd name="T129" fmla="*/ T128 w 1799"/>
                              <a:gd name="T130" fmla="+- 0 811 311"/>
                              <a:gd name="T131" fmla="*/ 811 h 1695"/>
                              <a:gd name="T132" fmla="+- 0 11302 9647"/>
                              <a:gd name="T133" fmla="*/ T132 w 1799"/>
                              <a:gd name="T134" fmla="+- 0 696 311"/>
                              <a:gd name="T135" fmla="*/ 696 h 1695"/>
                              <a:gd name="T136" fmla="+- 0 11218 9647"/>
                              <a:gd name="T137" fmla="*/ T136 w 1799"/>
                              <a:gd name="T138" fmla="+- 0 592 311"/>
                              <a:gd name="T139" fmla="*/ 592 h 1695"/>
                              <a:gd name="T140" fmla="+- 0 11118 9647"/>
                              <a:gd name="T141" fmla="*/ T140 w 1799"/>
                              <a:gd name="T142" fmla="+- 0 503 311"/>
                              <a:gd name="T143" fmla="*/ 503 h 1695"/>
                              <a:gd name="T144" fmla="+- 0 11005 9647"/>
                              <a:gd name="T145" fmla="*/ T144 w 1799"/>
                              <a:gd name="T146" fmla="+- 0 428 311"/>
                              <a:gd name="T147" fmla="*/ 428 h 1695"/>
                              <a:gd name="T148" fmla="+- 0 10880 9647"/>
                              <a:gd name="T149" fmla="*/ T148 w 1799"/>
                              <a:gd name="T150" fmla="+- 0 370 311"/>
                              <a:gd name="T151" fmla="*/ 370 h 1695"/>
                              <a:gd name="T152" fmla="+- 0 10746 9647"/>
                              <a:gd name="T153" fmla="*/ T152 w 1799"/>
                              <a:gd name="T154" fmla="+- 0 331 311"/>
                              <a:gd name="T155" fmla="*/ 331 h 1695"/>
                              <a:gd name="T156" fmla="+- 0 10603 9647"/>
                              <a:gd name="T157" fmla="*/ T156 w 1799"/>
                              <a:gd name="T158" fmla="+- 0 312 311"/>
                              <a:gd name="T159" fmla="*/ 312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9" h="1695">
                                <a:moveTo>
                                  <a:pt x="882" y="0"/>
                                </a:moveTo>
                                <a:lnTo>
                                  <a:pt x="808" y="4"/>
                                </a:lnTo>
                                <a:lnTo>
                                  <a:pt x="736" y="14"/>
                                </a:lnTo>
                                <a:lnTo>
                                  <a:pt x="666" y="29"/>
                                </a:lnTo>
                                <a:lnTo>
                                  <a:pt x="598" y="49"/>
                                </a:lnTo>
                                <a:lnTo>
                                  <a:pt x="533" y="73"/>
                                </a:lnTo>
                                <a:lnTo>
                                  <a:pt x="470" y="103"/>
                                </a:lnTo>
                                <a:lnTo>
                                  <a:pt x="411" y="137"/>
                                </a:lnTo>
                                <a:lnTo>
                                  <a:pt x="354" y="175"/>
                                </a:lnTo>
                                <a:lnTo>
                                  <a:pt x="301" y="216"/>
                                </a:lnTo>
                                <a:lnTo>
                                  <a:pt x="251" y="262"/>
                                </a:lnTo>
                                <a:lnTo>
                                  <a:pt x="205" y="310"/>
                                </a:lnTo>
                                <a:lnTo>
                                  <a:pt x="163" y="362"/>
                                </a:lnTo>
                                <a:lnTo>
                                  <a:pt x="126" y="417"/>
                                </a:lnTo>
                                <a:lnTo>
                                  <a:pt x="93" y="474"/>
                                </a:lnTo>
                                <a:lnTo>
                                  <a:pt x="64" y="534"/>
                                </a:lnTo>
                                <a:lnTo>
                                  <a:pt x="41" y="598"/>
                                </a:lnTo>
                                <a:lnTo>
                                  <a:pt x="21" y="662"/>
                                </a:lnTo>
                                <a:lnTo>
                                  <a:pt x="8" y="729"/>
                                </a:lnTo>
                                <a:lnTo>
                                  <a:pt x="1" y="797"/>
                                </a:lnTo>
                                <a:lnTo>
                                  <a:pt x="0" y="866"/>
                                </a:lnTo>
                                <a:lnTo>
                                  <a:pt x="4" y="935"/>
                                </a:lnTo>
                                <a:lnTo>
                                  <a:pt x="14" y="1003"/>
                                </a:lnTo>
                                <a:lnTo>
                                  <a:pt x="31" y="1070"/>
                                </a:lnTo>
                                <a:lnTo>
                                  <a:pt x="52" y="1133"/>
                                </a:lnTo>
                                <a:lnTo>
                                  <a:pt x="78" y="1195"/>
                                </a:lnTo>
                                <a:lnTo>
                                  <a:pt x="109" y="1254"/>
                                </a:lnTo>
                                <a:lnTo>
                                  <a:pt x="145" y="1310"/>
                                </a:lnTo>
                                <a:lnTo>
                                  <a:pt x="184" y="1363"/>
                                </a:lnTo>
                                <a:lnTo>
                                  <a:pt x="228" y="1413"/>
                                </a:lnTo>
                                <a:lnTo>
                                  <a:pt x="276" y="1459"/>
                                </a:lnTo>
                                <a:lnTo>
                                  <a:pt x="328" y="1503"/>
                                </a:lnTo>
                                <a:lnTo>
                                  <a:pt x="383" y="1543"/>
                                </a:lnTo>
                                <a:lnTo>
                                  <a:pt x="441" y="1578"/>
                                </a:lnTo>
                                <a:lnTo>
                                  <a:pt x="502" y="1609"/>
                                </a:lnTo>
                                <a:lnTo>
                                  <a:pt x="566" y="1636"/>
                                </a:lnTo>
                                <a:lnTo>
                                  <a:pt x="632" y="1658"/>
                                </a:lnTo>
                                <a:lnTo>
                                  <a:pt x="700" y="1675"/>
                                </a:lnTo>
                                <a:lnTo>
                                  <a:pt x="771" y="1687"/>
                                </a:lnTo>
                                <a:lnTo>
                                  <a:pt x="844" y="1694"/>
                                </a:lnTo>
                                <a:lnTo>
                                  <a:pt x="918" y="1695"/>
                                </a:lnTo>
                                <a:lnTo>
                                  <a:pt x="991" y="1690"/>
                                </a:lnTo>
                                <a:lnTo>
                                  <a:pt x="1063" y="1681"/>
                                </a:lnTo>
                                <a:lnTo>
                                  <a:pt x="1133" y="1666"/>
                                </a:lnTo>
                                <a:lnTo>
                                  <a:pt x="1201" y="1646"/>
                                </a:lnTo>
                                <a:lnTo>
                                  <a:pt x="1266" y="1621"/>
                                </a:lnTo>
                                <a:lnTo>
                                  <a:pt x="1329" y="1592"/>
                                </a:lnTo>
                                <a:lnTo>
                                  <a:pt x="1388" y="1558"/>
                                </a:lnTo>
                                <a:lnTo>
                                  <a:pt x="1445" y="1520"/>
                                </a:lnTo>
                                <a:lnTo>
                                  <a:pt x="1498" y="1478"/>
                                </a:lnTo>
                                <a:lnTo>
                                  <a:pt x="1548" y="1433"/>
                                </a:lnTo>
                                <a:lnTo>
                                  <a:pt x="1595" y="1384"/>
                                </a:lnTo>
                                <a:lnTo>
                                  <a:pt x="1637" y="1332"/>
                                </a:lnTo>
                                <a:lnTo>
                                  <a:pt x="1674" y="1278"/>
                                </a:lnTo>
                                <a:lnTo>
                                  <a:pt x="1707" y="1220"/>
                                </a:lnTo>
                                <a:lnTo>
                                  <a:pt x="1736" y="1160"/>
                                </a:lnTo>
                                <a:lnTo>
                                  <a:pt x="1759" y="1098"/>
                                </a:lnTo>
                                <a:lnTo>
                                  <a:pt x="1778" y="1032"/>
                                </a:lnTo>
                                <a:lnTo>
                                  <a:pt x="1790" y="966"/>
                                </a:lnTo>
                                <a:lnTo>
                                  <a:pt x="1798" y="898"/>
                                </a:lnTo>
                                <a:lnTo>
                                  <a:pt x="1799" y="828"/>
                                </a:lnTo>
                                <a:lnTo>
                                  <a:pt x="1795" y="759"/>
                                </a:lnTo>
                                <a:lnTo>
                                  <a:pt x="1785" y="691"/>
                                </a:lnTo>
                                <a:lnTo>
                                  <a:pt x="1769" y="626"/>
                                </a:lnTo>
                                <a:lnTo>
                                  <a:pt x="1748" y="561"/>
                                </a:lnTo>
                                <a:lnTo>
                                  <a:pt x="1722" y="500"/>
                                </a:lnTo>
                                <a:lnTo>
                                  <a:pt x="1691" y="441"/>
                                </a:lnTo>
                                <a:lnTo>
                                  <a:pt x="1655" y="385"/>
                                </a:lnTo>
                                <a:lnTo>
                                  <a:pt x="1616" y="331"/>
                                </a:lnTo>
                                <a:lnTo>
                                  <a:pt x="1571" y="281"/>
                                </a:lnTo>
                                <a:lnTo>
                                  <a:pt x="1523" y="235"/>
                                </a:lnTo>
                                <a:lnTo>
                                  <a:pt x="1471" y="192"/>
                                </a:lnTo>
                                <a:lnTo>
                                  <a:pt x="1416" y="153"/>
                                </a:lnTo>
                                <a:lnTo>
                                  <a:pt x="1358" y="117"/>
                                </a:lnTo>
                                <a:lnTo>
                                  <a:pt x="1297" y="85"/>
                                </a:lnTo>
                                <a:lnTo>
                                  <a:pt x="1233" y="59"/>
                                </a:lnTo>
                                <a:lnTo>
                                  <a:pt x="1167" y="37"/>
                                </a:lnTo>
                                <a:lnTo>
                                  <a:pt x="1099" y="20"/>
                                </a:lnTo>
                                <a:lnTo>
                                  <a:pt x="1028" y="8"/>
                                </a:lnTo>
                                <a:lnTo>
                                  <a:pt x="956" y="1"/>
                                </a:lnTo>
                                <a:lnTo>
                                  <a:pt x="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/>
                        </wps:cNvSpPr>
                        <wps:spPr bwMode="auto">
                          <a:xfrm>
                            <a:off x="9766" y="697"/>
                            <a:ext cx="1362" cy="1282"/>
                          </a:xfrm>
                          <a:custGeom>
                            <a:avLst/>
                            <a:gdLst>
                              <a:gd name="T0" fmla="+- 0 10433 9767"/>
                              <a:gd name="T1" fmla="*/ T0 w 1362"/>
                              <a:gd name="T2" fmla="+- 0 697 697"/>
                              <a:gd name="T3" fmla="*/ 697 h 1282"/>
                              <a:gd name="T4" fmla="+- 0 10323 9767"/>
                              <a:gd name="T5" fmla="*/ T4 w 1362"/>
                              <a:gd name="T6" fmla="+- 0 707 697"/>
                              <a:gd name="T7" fmla="*/ 707 h 1282"/>
                              <a:gd name="T8" fmla="+- 0 10219 9767"/>
                              <a:gd name="T9" fmla="*/ T8 w 1362"/>
                              <a:gd name="T10" fmla="+- 0 734 697"/>
                              <a:gd name="T11" fmla="*/ 734 h 1282"/>
                              <a:gd name="T12" fmla="+- 0 10123 9767"/>
                              <a:gd name="T13" fmla="*/ T12 w 1362"/>
                              <a:gd name="T14" fmla="+- 0 775 697"/>
                              <a:gd name="T15" fmla="*/ 775 h 1282"/>
                              <a:gd name="T16" fmla="+- 0 10035 9767"/>
                              <a:gd name="T17" fmla="*/ T16 w 1362"/>
                              <a:gd name="T18" fmla="+- 0 829 697"/>
                              <a:gd name="T19" fmla="*/ 829 h 1282"/>
                              <a:gd name="T20" fmla="+- 0 9957 9767"/>
                              <a:gd name="T21" fmla="*/ T20 w 1362"/>
                              <a:gd name="T22" fmla="+- 0 895 697"/>
                              <a:gd name="T23" fmla="*/ 895 h 1282"/>
                              <a:gd name="T24" fmla="+- 0 9890 9767"/>
                              <a:gd name="T25" fmla="*/ T24 w 1362"/>
                              <a:gd name="T26" fmla="+- 0 971 697"/>
                              <a:gd name="T27" fmla="*/ 971 h 1282"/>
                              <a:gd name="T28" fmla="+- 0 9837 9767"/>
                              <a:gd name="T29" fmla="*/ T28 w 1362"/>
                              <a:gd name="T30" fmla="+- 0 1056 697"/>
                              <a:gd name="T31" fmla="*/ 1056 h 1282"/>
                              <a:gd name="T32" fmla="+- 0 9798 9767"/>
                              <a:gd name="T33" fmla="*/ T32 w 1362"/>
                              <a:gd name="T34" fmla="+- 0 1149 697"/>
                              <a:gd name="T35" fmla="*/ 1149 h 1282"/>
                              <a:gd name="T36" fmla="+- 0 9774 9767"/>
                              <a:gd name="T37" fmla="*/ T36 w 1362"/>
                              <a:gd name="T38" fmla="+- 0 1248 697"/>
                              <a:gd name="T39" fmla="*/ 1248 h 1282"/>
                              <a:gd name="T40" fmla="+- 0 9767 9767"/>
                              <a:gd name="T41" fmla="*/ T40 w 1362"/>
                              <a:gd name="T42" fmla="+- 0 1352 697"/>
                              <a:gd name="T43" fmla="*/ 1352 h 1282"/>
                              <a:gd name="T44" fmla="+- 0 9771 9767"/>
                              <a:gd name="T45" fmla="*/ T44 w 1362"/>
                              <a:gd name="T46" fmla="+- 0 1405 697"/>
                              <a:gd name="T47" fmla="*/ 1405 h 1282"/>
                              <a:gd name="T48" fmla="+- 0 9790 9767"/>
                              <a:gd name="T49" fmla="*/ T48 w 1362"/>
                              <a:gd name="T50" fmla="+- 0 1506 697"/>
                              <a:gd name="T51" fmla="*/ 1506 h 1282"/>
                              <a:gd name="T52" fmla="+- 0 9826 9767"/>
                              <a:gd name="T53" fmla="*/ T52 w 1362"/>
                              <a:gd name="T54" fmla="+- 0 1600 697"/>
                              <a:gd name="T55" fmla="*/ 1600 h 1282"/>
                              <a:gd name="T56" fmla="+- 0 9876 9767"/>
                              <a:gd name="T57" fmla="*/ T56 w 1362"/>
                              <a:gd name="T58" fmla="+- 0 1687 697"/>
                              <a:gd name="T59" fmla="*/ 1687 h 1282"/>
                              <a:gd name="T60" fmla="+- 0 9940 9767"/>
                              <a:gd name="T61" fmla="*/ T60 w 1362"/>
                              <a:gd name="T62" fmla="+- 0 1765 697"/>
                              <a:gd name="T63" fmla="*/ 1765 h 1282"/>
                              <a:gd name="T64" fmla="+- 0 10015 9767"/>
                              <a:gd name="T65" fmla="*/ T64 w 1362"/>
                              <a:gd name="T66" fmla="+- 0 1834 697"/>
                              <a:gd name="T67" fmla="*/ 1834 h 1282"/>
                              <a:gd name="T68" fmla="+- 0 10100 9767"/>
                              <a:gd name="T69" fmla="*/ T68 w 1362"/>
                              <a:gd name="T70" fmla="+- 0 1891 697"/>
                              <a:gd name="T71" fmla="*/ 1891 h 1282"/>
                              <a:gd name="T72" fmla="+- 0 10195 9767"/>
                              <a:gd name="T73" fmla="*/ T72 w 1362"/>
                              <a:gd name="T74" fmla="+- 0 1934 697"/>
                              <a:gd name="T75" fmla="*/ 1934 h 1282"/>
                              <a:gd name="T76" fmla="+- 0 10297 9767"/>
                              <a:gd name="T77" fmla="*/ T76 w 1362"/>
                              <a:gd name="T78" fmla="+- 0 1964 697"/>
                              <a:gd name="T79" fmla="*/ 1964 h 1282"/>
                              <a:gd name="T80" fmla="+- 0 10405 9767"/>
                              <a:gd name="T81" fmla="*/ T80 w 1362"/>
                              <a:gd name="T82" fmla="+- 0 1978 697"/>
                              <a:gd name="T83" fmla="*/ 1978 h 1282"/>
                              <a:gd name="T84" fmla="+- 0 10461 9767"/>
                              <a:gd name="T85" fmla="*/ T84 w 1362"/>
                              <a:gd name="T86" fmla="+- 0 1979 697"/>
                              <a:gd name="T87" fmla="*/ 1979 h 1282"/>
                              <a:gd name="T88" fmla="+- 0 10517 9767"/>
                              <a:gd name="T89" fmla="*/ T88 w 1362"/>
                              <a:gd name="T90" fmla="+- 0 1976 697"/>
                              <a:gd name="T91" fmla="*/ 1976 h 1282"/>
                              <a:gd name="T92" fmla="+- 0 10624 9767"/>
                              <a:gd name="T93" fmla="*/ T92 w 1362"/>
                              <a:gd name="T94" fmla="+- 0 1957 697"/>
                              <a:gd name="T95" fmla="*/ 1957 h 1282"/>
                              <a:gd name="T96" fmla="+- 0 10725 9767"/>
                              <a:gd name="T97" fmla="*/ T96 w 1362"/>
                              <a:gd name="T98" fmla="+- 0 1923 697"/>
                              <a:gd name="T99" fmla="*/ 1923 h 1282"/>
                              <a:gd name="T100" fmla="+- 0 10817 9767"/>
                              <a:gd name="T101" fmla="*/ T100 w 1362"/>
                              <a:gd name="T102" fmla="+- 0 1876 697"/>
                              <a:gd name="T103" fmla="*/ 1876 h 1282"/>
                              <a:gd name="T104" fmla="+- 0 10900 9767"/>
                              <a:gd name="T105" fmla="*/ T104 w 1362"/>
                              <a:gd name="T106" fmla="+- 0 1815 697"/>
                              <a:gd name="T107" fmla="*/ 1815 h 1282"/>
                              <a:gd name="T108" fmla="+- 0 10973 9767"/>
                              <a:gd name="T109" fmla="*/ T108 w 1362"/>
                              <a:gd name="T110" fmla="+- 0 1744 697"/>
                              <a:gd name="T111" fmla="*/ 1744 h 1282"/>
                              <a:gd name="T112" fmla="+- 0 11033 9767"/>
                              <a:gd name="T113" fmla="*/ T112 w 1362"/>
                              <a:gd name="T114" fmla="+- 0 1663 697"/>
                              <a:gd name="T115" fmla="*/ 1663 h 1282"/>
                              <a:gd name="T116" fmla="+- 0 11079 9767"/>
                              <a:gd name="T117" fmla="*/ T116 w 1362"/>
                              <a:gd name="T118" fmla="+- 0 1574 697"/>
                              <a:gd name="T119" fmla="*/ 1574 h 1282"/>
                              <a:gd name="T120" fmla="+- 0 11111 9767"/>
                              <a:gd name="T121" fmla="*/ T120 w 1362"/>
                              <a:gd name="T122" fmla="+- 0 1478 697"/>
                              <a:gd name="T123" fmla="*/ 1478 h 1282"/>
                              <a:gd name="T124" fmla="+- 0 11126 9767"/>
                              <a:gd name="T125" fmla="*/ T124 w 1362"/>
                              <a:gd name="T126" fmla="+- 0 1377 697"/>
                              <a:gd name="T127" fmla="*/ 1377 h 1282"/>
                              <a:gd name="T128" fmla="+- 0 11128 9767"/>
                              <a:gd name="T129" fmla="*/ T128 w 1362"/>
                              <a:gd name="T130" fmla="+- 0 1323 697"/>
                              <a:gd name="T131" fmla="*/ 1323 h 1282"/>
                              <a:gd name="T132" fmla="+- 0 11124 9767"/>
                              <a:gd name="T133" fmla="*/ T132 w 1362"/>
                              <a:gd name="T134" fmla="+- 0 1271 697"/>
                              <a:gd name="T135" fmla="*/ 1271 h 1282"/>
                              <a:gd name="T136" fmla="+- 0 11105 9767"/>
                              <a:gd name="T137" fmla="*/ T136 w 1362"/>
                              <a:gd name="T138" fmla="+- 0 1170 697"/>
                              <a:gd name="T139" fmla="*/ 1170 h 1282"/>
                              <a:gd name="T140" fmla="+- 0 11069 9767"/>
                              <a:gd name="T141" fmla="*/ T140 w 1362"/>
                              <a:gd name="T142" fmla="+- 0 1075 697"/>
                              <a:gd name="T143" fmla="*/ 1075 h 1282"/>
                              <a:gd name="T144" fmla="+- 0 11019 9767"/>
                              <a:gd name="T145" fmla="*/ T144 w 1362"/>
                              <a:gd name="T146" fmla="+- 0 988 697"/>
                              <a:gd name="T147" fmla="*/ 988 h 1282"/>
                              <a:gd name="T148" fmla="+- 0 10955 9767"/>
                              <a:gd name="T149" fmla="*/ T148 w 1362"/>
                              <a:gd name="T150" fmla="+- 0 910 697"/>
                              <a:gd name="T151" fmla="*/ 910 h 1282"/>
                              <a:gd name="T152" fmla="+- 0 10880 9767"/>
                              <a:gd name="T153" fmla="*/ T152 w 1362"/>
                              <a:gd name="T154" fmla="+- 0 841 697"/>
                              <a:gd name="T155" fmla="*/ 841 h 1282"/>
                              <a:gd name="T156" fmla="+- 0 10794 9767"/>
                              <a:gd name="T157" fmla="*/ T156 w 1362"/>
                              <a:gd name="T158" fmla="+- 0 785 697"/>
                              <a:gd name="T159" fmla="*/ 785 h 1282"/>
                              <a:gd name="T160" fmla="+- 0 10700 9767"/>
                              <a:gd name="T161" fmla="*/ T160 w 1362"/>
                              <a:gd name="T162" fmla="+- 0 741 697"/>
                              <a:gd name="T163" fmla="*/ 741 h 1282"/>
                              <a:gd name="T164" fmla="+- 0 10598 9767"/>
                              <a:gd name="T165" fmla="*/ T164 w 1362"/>
                              <a:gd name="T166" fmla="+- 0 712 697"/>
                              <a:gd name="T167" fmla="*/ 712 h 1282"/>
                              <a:gd name="T168" fmla="+- 0 10490 9767"/>
                              <a:gd name="T169" fmla="*/ T168 w 1362"/>
                              <a:gd name="T170" fmla="+- 0 698 697"/>
                              <a:gd name="T171" fmla="*/ 698 h 1282"/>
                              <a:gd name="T172" fmla="+- 0 10433 9767"/>
                              <a:gd name="T173" fmla="*/ T172 w 1362"/>
                              <a:gd name="T174" fmla="+- 0 697 697"/>
                              <a:gd name="T175" fmla="*/ 697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62" h="1282">
                                <a:moveTo>
                                  <a:pt x="666" y="0"/>
                                </a:moveTo>
                                <a:lnTo>
                                  <a:pt x="556" y="10"/>
                                </a:lnTo>
                                <a:lnTo>
                                  <a:pt x="452" y="37"/>
                                </a:lnTo>
                                <a:lnTo>
                                  <a:pt x="356" y="78"/>
                                </a:lnTo>
                                <a:lnTo>
                                  <a:pt x="268" y="132"/>
                                </a:lnTo>
                                <a:lnTo>
                                  <a:pt x="190" y="198"/>
                                </a:lnTo>
                                <a:lnTo>
                                  <a:pt x="123" y="274"/>
                                </a:lnTo>
                                <a:lnTo>
                                  <a:pt x="70" y="359"/>
                                </a:lnTo>
                                <a:lnTo>
                                  <a:pt x="31" y="452"/>
                                </a:lnTo>
                                <a:lnTo>
                                  <a:pt x="7" y="551"/>
                                </a:lnTo>
                                <a:lnTo>
                                  <a:pt x="0" y="655"/>
                                </a:lnTo>
                                <a:lnTo>
                                  <a:pt x="4" y="708"/>
                                </a:lnTo>
                                <a:lnTo>
                                  <a:pt x="23" y="809"/>
                                </a:lnTo>
                                <a:lnTo>
                                  <a:pt x="59" y="903"/>
                                </a:lnTo>
                                <a:lnTo>
                                  <a:pt x="109" y="990"/>
                                </a:lnTo>
                                <a:lnTo>
                                  <a:pt x="173" y="1068"/>
                                </a:lnTo>
                                <a:lnTo>
                                  <a:pt x="248" y="1137"/>
                                </a:lnTo>
                                <a:lnTo>
                                  <a:pt x="333" y="1194"/>
                                </a:lnTo>
                                <a:lnTo>
                                  <a:pt x="428" y="1237"/>
                                </a:lnTo>
                                <a:lnTo>
                                  <a:pt x="530" y="1267"/>
                                </a:lnTo>
                                <a:lnTo>
                                  <a:pt x="638" y="1281"/>
                                </a:lnTo>
                                <a:lnTo>
                                  <a:pt x="694" y="1282"/>
                                </a:lnTo>
                                <a:lnTo>
                                  <a:pt x="750" y="1279"/>
                                </a:lnTo>
                                <a:lnTo>
                                  <a:pt x="857" y="1260"/>
                                </a:lnTo>
                                <a:lnTo>
                                  <a:pt x="958" y="1226"/>
                                </a:lnTo>
                                <a:lnTo>
                                  <a:pt x="1050" y="1179"/>
                                </a:lnTo>
                                <a:lnTo>
                                  <a:pt x="1133" y="1118"/>
                                </a:lnTo>
                                <a:lnTo>
                                  <a:pt x="1206" y="1047"/>
                                </a:lnTo>
                                <a:lnTo>
                                  <a:pt x="1266" y="966"/>
                                </a:lnTo>
                                <a:lnTo>
                                  <a:pt x="1312" y="877"/>
                                </a:lnTo>
                                <a:lnTo>
                                  <a:pt x="1344" y="781"/>
                                </a:lnTo>
                                <a:lnTo>
                                  <a:pt x="1359" y="680"/>
                                </a:lnTo>
                                <a:lnTo>
                                  <a:pt x="1361" y="626"/>
                                </a:lnTo>
                                <a:lnTo>
                                  <a:pt x="1357" y="574"/>
                                </a:lnTo>
                                <a:lnTo>
                                  <a:pt x="1338" y="473"/>
                                </a:lnTo>
                                <a:lnTo>
                                  <a:pt x="1302" y="378"/>
                                </a:lnTo>
                                <a:lnTo>
                                  <a:pt x="1252" y="291"/>
                                </a:lnTo>
                                <a:lnTo>
                                  <a:pt x="1188" y="213"/>
                                </a:lnTo>
                                <a:lnTo>
                                  <a:pt x="1113" y="144"/>
                                </a:lnTo>
                                <a:lnTo>
                                  <a:pt x="1027" y="88"/>
                                </a:lnTo>
                                <a:lnTo>
                                  <a:pt x="933" y="44"/>
                                </a:lnTo>
                                <a:lnTo>
                                  <a:pt x="831" y="15"/>
                                </a:lnTo>
                                <a:lnTo>
                                  <a:pt x="723" y="1"/>
                                </a:lnTo>
                                <a:lnTo>
                                  <a:pt x="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F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140" y="186"/>
                            <a:ext cx="3992" cy="17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7B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09" y="1228"/>
                            <a:ext cx="500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765E" w14:textId="77777777" w:rsidR="0089651A" w:rsidRDefault="0089651A" w:rsidP="0089651A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908D8" id="Group 14" o:spid="_x0000_s1026" style="position:absolute;left:0;text-align:left;margin-left:318.65pt;margin-top:20.95pt;width:275pt;height:82.6pt;z-index:487591424;mso-position-horizontal-relative:page;mso-position-vertical-relative:page" coordorigin="6133,179" coordsize="5500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">
                <v:line id="Line 61" o:spid="_x0000_s1027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" strokecolor="#a7bede"/>
                <v:shape id="docshape8" o:spid="_x0000_s1028" style="position:absolute;left:9498;top:186;width:2134;height:1878;visibility:visible;mso-wrap-style:square;v-text-anchor:top" coordsize="2134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" path="m2134,l223,,184,45,146,99r-34,62l82,230,55,306,33,387,16,472,5,561,,654r2,95l10,845r17,97l52,1039r33,95l128,1229r54,92l245,1408r74,84l405,1571r97,74l605,1709r102,52l809,1803r100,32l1009,1857r98,15l1202,1878r93,-1l1386,1869r87,-14l1558,1835r81,-24l1717,1782r75,-32l1861,1714r65,-38l1986,1636r55,-41l2090,1554r44,-41l2134,xe" fillcolor="#a7bede" stroked="f">
                  <v:path arrowok="t" o:connecttype="custom" o:connectlocs="2134,186;223,186;184,231;146,285;112,347;82,416;55,492;33,573;16,658;5,747;0,840;2,935;10,1031;27,1128;52,1225;85,1320;128,1415;182,1507;245,1594;319,1678;405,1757;502,1831;605,1895;707,1947;809,1989;909,2021;1009,2043;1107,2058;1202,2064;1295,2063;1386,2055;1473,2041;1558,2021;1639,1997;1717,1968;1792,1936;1861,1900;1926,1862;1986,1822;2041,1781;2090,1740;2134,1699;2134,186" o:connectangles="0,0,0,0,0,0,0,0,0,0,0,0,0,0,0,0,0,0,0,0,0,0,0,0,0,0,0,0,0,0,0,0,0,0,0,0,0,0,0,0,0,0,0"/>
                </v:shape>
                <v:shape id="docshape9" o:spid="_x0000_s1029" style="position:absolute;left:9647;top:311;width:1799;height:1695;visibility:visible;mso-wrap-style:square;v-text-anchor:top" coordsize="1799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" path="m882,l808,4,736,14,666,29,598,49,533,73r-63,30l411,137r-57,38l301,216r-50,46l205,310r-42,52l126,417,93,474,64,534,41,598,21,662,8,729,1,797,,866r4,69l14,1003r17,67l52,1133r26,62l109,1254r36,56l184,1363r44,50l276,1459r52,44l383,1543r58,35l502,1609r64,27l632,1658r68,17l771,1687r73,7l918,1695r73,-5l1063,1681r70,-15l1201,1646r65,-25l1329,1592r59,-34l1445,1520r53,-42l1548,1433r47,-49l1637,1332r37,-54l1707,1220r29,-60l1759,1098r19,-66l1790,966r8,-68l1799,828r-4,-69l1785,691r-16,-65l1748,561r-26,-61l1691,441r-36,-56l1616,331r-45,-50l1523,235r-52,-43l1416,153r-58,-36l1297,85,1233,59,1167,37,1099,20,1028,8,956,1,882,xe" fillcolor="#d2dfed" stroked="f">
                  <v:path arrowok="t" o:connecttype="custom" o:connectlocs="808,315;666,340;533,384;411,448;301,527;205,621;126,728;64,845;21,973;1,1108;4,1246;31,1381;78,1506;145,1621;228,1724;328,1814;441,1889;566,1947;700,1986;844,2005;991,2001;1133,1977;1266,1932;1388,1869;1498,1789;1595,1695;1674,1589;1736,1471;1778,1343;1798,1209;1795,1070;1769,937;1722,811;1655,696;1571,592;1471,503;1358,428;1233,370;1099,331;956,312" o:connectangles="0,0,0,0,0,0,0,0,0,0,0,0,0,0,0,0,0,0,0,0,0,0,0,0,0,0,0,0,0,0,0,0,0,0,0,0,0,0,0,0"/>
                </v:shape>
                <v:shape id="docshape10" o:spid="_x0000_s1030" style="position:absolute;left:9766;top:697;width:1362;height:1282;visibility:visible;mso-wrap-style:square;v-text-anchor:top" coordsize="1362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" path="m666,l556,10,452,37,356,78r-88,54l190,198r-67,76l70,359,31,452,7,551,,655r4,53l23,809r36,94l109,990r64,78l248,1137r85,57l428,1237r102,30l638,1281r56,1l750,1279r107,-19l958,1226r92,-47l1133,1118r73,-71l1266,966r46,-89l1344,781r15,-101l1361,626r-4,-52l1338,473r-36,-95l1252,291r-64,-78l1113,144,1027,88,933,44,831,15,723,1,666,xe" fillcolor="#7a9fcd" stroked="f">
                  <v:path arrowok="t" o:connecttype="custom" o:connectlocs="666,697;556,707;452,734;356,775;268,829;190,895;123,971;70,1056;31,1149;7,1248;0,1352;4,1405;23,1506;59,1600;109,1687;173,1765;248,1834;333,1891;428,1934;530,1964;638,1978;694,1979;750,1976;857,1957;958,1923;1050,1876;1133,1815;1206,1744;1266,1663;1312,1574;1344,1478;1359,1377;1361,1323;1357,1271;1338,1170;1302,1075;1252,988;1188,910;1113,841;1027,785;933,741;831,712;723,698;666,697" o:connectangles="0,0,0,0,0,0,0,0,0,0,0,0,0,0,0,0,0,0,0,0,0,0,0,0,0,0,0,0,0,0,0,0,0,0,0,0,0,0,0,0,0,0,0,0"/>
                </v:shape>
                <v:line id="Line 65" o:spid="_x0000_s1031" style="position:absolute;visibility:visible;mso-wrap-style:square" from="6140,186" to="10132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" strokecolor="#a7bede"/>
                <v:shape id="docshape11" o:spid="_x0000_s1032" type="#_x0000_t202" style="position:absolute;left:10209;top:1228;width:50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6BC765E" w14:textId="77777777" w:rsidR="0089651A" w:rsidRDefault="0089651A" w:rsidP="0089651A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39303" w14:textId="248E45F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490A557F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176F3275" w14:textId="77777777" w:rsidR="0089651A" w:rsidRDefault="0089651A" w:rsidP="0089651A">
      <w:pPr>
        <w:pStyle w:val="BodyText"/>
        <w:spacing w:before="98" w:line="244" w:lineRule="auto"/>
        <w:ind w:left="1440" w:right="108"/>
        <w:jc w:val="both"/>
        <w:rPr>
          <w:spacing w:val="-8"/>
        </w:rPr>
      </w:pPr>
    </w:p>
    <w:p w14:paraId="64B1FFE3" w14:textId="2C7ECC45" w:rsidR="008E6098" w:rsidRDefault="004D7C79" w:rsidP="0089651A">
      <w:pPr>
        <w:pStyle w:val="BodyText"/>
        <w:spacing w:before="98" w:line="244" w:lineRule="auto"/>
        <w:ind w:left="1440" w:right="108"/>
        <w:jc w:val="both"/>
      </w:pPr>
      <w:r>
        <w:t>time</w:t>
      </w:r>
      <w:r>
        <w:rPr>
          <w:spacing w:val="-53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bundled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</w:p>
    <w:p w14:paraId="1BB2953D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before="111" w:line="262" w:lineRule="exact"/>
        <w:ind w:left="1929" w:hanging="361"/>
      </w:pPr>
      <w:r>
        <w:t>Assessment</w:t>
      </w:r>
    </w:p>
    <w:p w14:paraId="2D13FC9C" w14:textId="77777777" w:rsidR="008E6098" w:rsidRDefault="004D7C79">
      <w:pPr>
        <w:pStyle w:val="ListParagraph"/>
        <w:numPr>
          <w:ilvl w:val="2"/>
          <w:numId w:val="7"/>
        </w:numPr>
        <w:tabs>
          <w:tab w:val="left" w:pos="1930"/>
        </w:tabs>
        <w:spacing w:line="262" w:lineRule="exact"/>
        <w:ind w:left="1929" w:hanging="361"/>
      </w:pPr>
      <w:r>
        <w:t>Client</w:t>
      </w:r>
      <w:r>
        <w:rPr>
          <w:spacing w:val="-7"/>
        </w:rPr>
        <w:t xml:space="preserve"> </w:t>
      </w:r>
      <w:r>
        <w:t>Plan</w:t>
      </w:r>
    </w:p>
    <w:p w14:paraId="72CEB008" w14:textId="77777777" w:rsidR="008E6098" w:rsidRDefault="004D7C79">
      <w:pPr>
        <w:pStyle w:val="ListParagraph"/>
        <w:numPr>
          <w:ilvl w:val="1"/>
          <w:numId w:val="7"/>
        </w:numPr>
        <w:tabs>
          <w:tab w:val="left" w:pos="1253"/>
        </w:tabs>
        <w:spacing w:before="104"/>
        <w:ind w:right="109"/>
        <w:rPr>
          <w:rFonts w:ascii="Symbol" w:hAnsi="Symbol"/>
        </w:rPr>
      </w:pPr>
      <w:r>
        <w:t>For</w:t>
      </w:r>
      <w:r>
        <w:rPr>
          <w:spacing w:val="-8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document</w:t>
      </w:r>
      <w:r>
        <w:rPr>
          <w:spacing w:val="-53"/>
        </w:rPr>
        <w:t xml:space="preserve"> </w:t>
      </w:r>
      <w:r>
        <w:t>rationale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SMHS,</w:t>
      </w:r>
      <w:r>
        <w:rPr>
          <w:spacing w:val="-4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of:</w:t>
      </w:r>
    </w:p>
    <w:p w14:paraId="7E44080E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18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service(s)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hours</w:t>
      </w:r>
    </w:p>
    <w:p w14:paraId="12F609AF" w14:textId="77777777" w:rsidR="008E6098" w:rsidRDefault="004D7C79">
      <w:pPr>
        <w:pStyle w:val="ListParagraph"/>
        <w:numPr>
          <w:ilvl w:val="0"/>
          <w:numId w:val="5"/>
        </w:numPr>
        <w:tabs>
          <w:tab w:val="left" w:pos="1930"/>
        </w:tabs>
        <w:spacing w:before="1"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0"/>
        </w:rPr>
        <w:t xml:space="preserve"> </w:t>
      </w:r>
      <w:r>
        <w:t>continuity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time</w:t>
      </w:r>
    </w:p>
    <w:p w14:paraId="5949A09B" w14:textId="3146FE33" w:rsidR="009D094F" w:rsidRDefault="004D7C79" w:rsidP="009D094F">
      <w:pPr>
        <w:pStyle w:val="ListParagraph"/>
        <w:numPr>
          <w:ilvl w:val="0"/>
          <w:numId w:val="5"/>
        </w:numPr>
        <w:tabs>
          <w:tab w:val="left" w:pos="1930"/>
        </w:tabs>
        <w:spacing w:line="252" w:lineRule="exact"/>
        <w:ind w:hanging="361"/>
      </w:pPr>
      <w:r>
        <w:t>Reason</w:t>
      </w:r>
      <w:r>
        <w:rPr>
          <w:spacing w:val="-7"/>
        </w:rPr>
        <w:t xml:space="preserve"> </w:t>
      </w:r>
      <w:r>
        <w:t>why;</w:t>
      </w:r>
      <w:r>
        <w:rPr>
          <w:spacing w:val="-1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concurrent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coordination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care</w:t>
      </w:r>
    </w:p>
    <w:p w14:paraId="78A337F7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95"/>
        <w:ind w:hanging="361"/>
        <w:rPr>
          <w:rFonts w:ascii="Symbol" w:hAnsi="Symbol"/>
          <w:sz w:val="20"/>
        </w:rPr>
      </w:pPr>
      <w:r>
        <w:t>Provide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Outpatient</w:t>
      </w:r>
      <w:r>
        <w:rPr>
          <w:spacing w:val="-9"/>
        </w:rPr>
        <w:t xml:space="preserve"> </w:t>
      </w:r>
      <w:r>
        <w:t>Subunit</w:t>
      </w:r>
      <w:r>
        <w:rPr>
          <w:spacing w:val="-9"/>
        </w:rPr>
        <w:t xml:space="preserve"> </w:t>
      </w:r>
      <w:r>
        <w:t>number</w:t>
      </w:r>
    </w:p>
    <w:p w14:paraId="28A700E2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spacing w:before="119" w:line="252" w:lineRule="exact"/>
        <w:ind w:hanging="361"/>
        <w:jc w:val="both"/>
      </w:pPr>
      <w:r>
        <w:t>Select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Outpatient</w:t>
      </w:r>
      <w:r>
        <w:rPr>
          <w:spacing w:val="-6"/>
        </w:rPr>
        <w:t xml:space="preserve"> </w:t>
      </w:r>
      <w:r>
        <w:t>SMHS</w:t>
      </w:r>
      <w:r>
        <w:rPr>
          <w:spacing w:val="-7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(up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hours)</w:t>
      </w:r>
    </w:p>
    <w:p w14:paraId="29D9A536" w14:textId="77777777" w:rsidR="009D094F" w:rsidRDefault="009D094F" w:rsidP="009D094F">
      <w:pPr>
        <w:pStyle w:val="ListParagraph"/>
        <w:numPr>
          <w:ilvl w:val="0"/>
          <w:numId w:val="4"/>
        </w:numPr>
        <w:tabs>
          <w:tab w:val="left" w:pos="1973"/>
        </w:tabs>
        <w:ind w:right="110"/>
        <w:jc w:val="both"/>
      </w:pPr>
      <w:r>
        <w:t xml:space="preserve">Select and describe </w:t>
      </w:r>
      <w:r>
        <w:rPr>
          <w:u w:val="single"/>
        </w:rPr>
        <w:t>at least one</w:t>
      </w:r>
      <w:r>
        <w:t xml:space="preserve"> reason Outpatient SMHS are medically necessary in addition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1DA3CA8E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 w:line="242" w:lineRule="auto"/>
        <w:ind w:right="110"/>
        <w:rPr>
          <w:rFonts w:ascii="Symbol" w:hAnsi="Symbol"/>
          <w:sz w:val="20"/>
        </w:rPr>
      </w:pPr>
      <w:r>
        <w:t>Note;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receiving</w:t>
      </w:r>
      <w:r>
        <w:rPr>
          <w:spacing w:val="-8"/>
        </w:rPr>
        <w:t xml:space="preserve"> </w:t>
      </w:r>
      <w:r>
        <w:t>ancillary</w:t>
      </w:r>
      <w:r>
        <w:rPr>
          <w:spacing w:val="-8"/>
        </w:rPr>
        <w:t xml:space="preserve"> </w:t>
      </w:r>
      <w:r>
        <w:t>SMHS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b/>
        </w:rPr>
        <w:t>another</w:t>
      </w:r>
      <w:r>
        <w:rPr>
          <w:b/>
          <w:spacing w:val="-7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provider</w:t>
      </w:r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Outpatient</w:t>
      </w:r>
      <w:r>
        <w:rPr>
          <w:spacing w:val="-5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stand-alone</w:t>
      </w:r>
      <w:r>
        <w:rPr>
          <w:b/>
          <w:spacing w:val="-3"/>
        </w:rPr>
        <w:t xml:space="preserve"> </w:t>
      </w:r>
      <w:r>
        <w:rPr>
          <w:b/>
        </w:rPr>
        <w:t>Ancillary</w:t>
      </w:r>
      <w:r>
        <w:rPr>
          <w:b/>
          <w:spacing w:val="-52"/>
        </w:rPr>
        <w:t xml:space="preserve"> </w:t>
      </w:r>
      <w:r>
        <w:rPr>
          <w:b/>
        </w:rPr>
        <w:t>SMHS</w:t>
      </w:r>
      <w:r>
        <w:rPr>
          <w:b/>
          <w:spacing w:val="-4"/>
        </w:rPr>
        <w:t xml:space="preserve"> </w:t>
      </w:r>
      <w:r>
        <w:rPr>
          <w:b/>
        </w:rPr>
        <w:t>Request</w:t>
      </w:r>
      <w:r>
        <w:rPr>
          <w:b/>
          <w:spacing w:val="1"/>
        </w:rPr>
        <w:t xml:space="preserve"> </w:t>
      </w:r>
      <w:r>
        <w:rPr>
          <w:b/>
        </w:rPr>
        <w:t>Form</w:t>
      </w:r>
    </w:p>
    <w:p w14:paraId="2F9E7D6F" w14:textId="77777777" w:rsidR="009D094F" w:rsidRDefault="009D094F" w:rsidP="0089651A">
      <w:pPr>
        <w:pStyle w:val="ListParagraph"/>
        <w:numPr>
          <w:ilvl w:val="0"/>
          <w:numId w:val="7"/>
        </w:numPr>
        <w:tabs>
          <w:tab w:val="left" w:pos="893"/>
        </w:tabs>
        <w:spacing w:before="111"/>
        <w:ind w:right="105"/>
        <w:rPr>
          <w:b/>
        </w:rPr>
      </w:pPr>
      <w:r>
        <w:rPr>
          <w:b/>
        </w:rPr>
        <w:t>Clinical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6"/>
        </w:rPr>
        <w:t xml:space="preserve"> </w:t>
      </w:r>
      <w:r>
        <w:rPr>
          <w:b/>
        </w:rPr>
        <w:t>Report:</w:t>
      </w:r>
      <w:r>
        <w:rPr>
          <w:b/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6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STRTPs;</w:t>
      </w:r>
      <w:r>
        <w:rPr>
          <w:spacing w:val="-6"/>
        </w:rPr>
        <w:t xml:space="preserve"> </w:t>
      </w:r>
      <w:r>
        <w:t>Section</w:t>
      </w:r>
      <w:r>
        <w:rPr>
          <w:spacing w:val="-5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titled</w:t>
      </w:r>
      <w:r>
        <w:rPr>
          <w:spacing w:val="-4"/>
        </w:rPr>
        <w:t xml:space="preserve"> </w:t>
      </w:r>
      <w:r>
        <w:t>“Clinical</w:t>
      </w:r>
      <w:r>
        <w:rPr>
          <w:spacing w:val="-3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Determination”</w:t>
      </w:r>
    </w:p>
    <w:p w14:paraId="6E3EC89D" w14:textId="6471F8EC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1"/>
        <w:ind w:right="112"/>
        <w:rPr>
          <w:rFonts w:ascii="Symbol" w:hAnsi="Symbol"/>
          <w:sz w:val="20"/>
        </w:rPr>
      </w:pP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rPr>
          <w:spacing w:val="-1"/>
        </w:rPr>
        <w:t>Review</w:t>
      </w:r>
      <w:r>
        <w:rPr>
          <w:spacing w:val="-12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completed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STRTPs</w:t>
      </w:r>
      <w:r>
        <w:rPr>
          <w:spacing w:val="-10"/>
        </w:rPr>
        <w:t xml:space="preserve"> </w:t>
      </w:r>
      <w:r>
        <w:t>requesting</w:t>
      </w:r>
      <w:r>
        <w:rPr>
          <w:spacing w:val="-10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Services.</w:t>
      </w:r>
      <w:r>
        <w:rPr>
          <w:spacing w:val="-11"/>
        </w:rPr>
        <w:t xml:space="preserve"> </w:t>
      </w:r>
      <w:r>
        <w:t>SPA</w:t>
      </w:r>
      <w:r>
        <w:rPr>
          <w:spacing w:val="-10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an </w:t>
      </w:r>
      <w:r>
        <w:rPr>
          <w:spacing w:val="-1"/>
        </w:rPr>
        <w:t>STRTP,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3"/>
        </w:rPr>
        <w:t xml:space="preserve"> </w:t>
      </w:r>
      <w:r>
        <w:rPr>
          <w:spacing w:val="-1"/>
        </w:rPr>
        <w:t>therefore</w:t>
      </w:r>
      <w:r>
        <w:rPr>
          <w:spacing w:val="-11"/>
        </w:rPr>
        <w:t xml:space="preserve"> </w:t>
      </w:r>
      <w:r>
        <w:rPr>
          <w:spacing w:val="-1"/>
        </w:rPr>
        <w:t>always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rPr>
          <w:spacing w:val="-1"/>
        </w:rPr>
        <w:t>blank.</w:t>
      </w:r>
      <w:r>
        <w:rPr>
          <w:spacing w:val="-12"/>
        </w:rPr>
        <w:t xml:space="preserve"> </w:t>
      </w:r>
      <w:r>
        <w:rPr>
          <w:spacing w:val="-1"/>
        </w:rPr>
        <w:t>STRTPs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leave</w:t>
      </w:r>
      <w:r>
        <w:rPr>
          <w:spacing w:val="-5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blank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</w:p>
    <w:p w14:paraId="79A31F33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6"/>
      </w:pPr>
      <w:r>
        <w:t>Describe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u w:val="single"/>
        </w:rPr>
        <w:t>previous</w:t>
      </w:r>
      <w:r>
        <w:rPr>
          <w:spacing w:val="-9"/>
        </w:rPr>
        <w:t xml:space="preserve"> </w:t>
      </w:r>
      <w:r>
        <w:t>90-day</w:t>
      </w:r>
      <w:r>
        <w:rPr>
          <w:spacing w:val="-9"/>
        </w:rPr>
        <w:t xml:space="preserve"> </w:t>
      </w:r>
      <w:r>
        <w:t>authorization</w:t>
      </w:r>
      <w:r>
        <w:rPr>
          <w:spacing w:val="-52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Services</w:t>
      </w:r>
    </w:p>
    <w:p w14:paraId="01F0E496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0"/>
        <w:ind w:right="425"/>
      </w:pP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toward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achievement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Client</w:t>
      </w:r>
      <w:r>
        <w:rPr>
          <w:spacing w:val="-8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Goals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goals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transitioning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</w:p>
    <w:p w14:paraId="3A1329F7" w14:textId="05EE49C3" w:rsidR="00BA3827" w:rsidRPr="00BA3827" w:rsidRDefault="00BA3827" w:rsidP="00BA3827">
      <w:pPr>
        <w:pStyle w:val="ListParagraph"/>
        <w:numPr>
          <w:ilvl w:val="0"/>
          <w:numId w:val="3"/>
        </w:numPr>
        <w:tabs>
          <w:tab w:val="left" w:pos="1973"/>
        </w:tabs>
        <w:spacing w:before="128" w:line="230" w:lineRule="auto"/>
        <w:ind w:right="428"/>
      </w:pPr>
      <w:r>
        <w:t>The Clinical Review Recommendation shall be discussed in a CFT meeting or Treatment</w:t>
      </w:r>
      <w:r w:rsidRPr="00BA3827">
        <w:rPr>
          <w:spacing w:val="-52"/>
        </w:rPr>
        <w:t xml:space="preserve"> </w:t>
      </w:r>
      <w:r>
        <w:t>team meeting that includes the Head of Service or a Licensed Mental Health Clinician at</w:t>
      </w:r>
      <w:r w:rsidRPr="00BA3827">
        <w:rPr>
          <w:spacing w:val="1"/>
        </w:rPr>
        <w:t xml:space="preserve"> </w:t>
      </w:r>
      <w:r>
        <w:t>minimum</w:t>
      </w:r>
      <w:r w:rsidRPr="00BA3827">
        <w:rPr>
          <w:spacing w:val="-4"/>
        </w:rPr>
        <w:t xml:space="preserve"> </w:t>
      </w:r>
      <w:r>
        <w:t>every</w:t>
      </w:r>
      <w:r w:rsidRPr="00BA3827">
        <w:rPr>
          <w:spacing w:val="-3"/>
        </w:rPr>
        <w:t xml:space="preserve"> </w:t>
      </w:r>
      <w:r>
        <w:t>90</w:t>
      </w:r>
      <w:r w:rsidRPr="00BA3827">
        <w:rPr>
          <w:spacing w:val="-3"/>
        </w:rPr>
        <w:t xml:space="preserve"> </w:t>
      </w:r>
      <w:r>
        <w:t>days</w:t>
      </w:r>
    </w:p>
    <w:p w14:paraId="117E081D" w14:textId="4EB6136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1"/>
        <w:ind w:right="425"/>
      </w:pPr>
      <w:r>
        <w:rPr>
          <w:spacing w:val="-2"/>
        </w:rPr>
        <w:t>Provide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date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recent</w:t>
      </w:r>
      <w:r>
        <w:rPr>
          <w:spacing w:val="-9"/>
        </w:rPr>
        <w:t xml:space="preserve"> </w:t>
      </w:r>
      <w:r>
        <w:rPr>
          <w:spacing w:val="-1"/>
        </w:rPr>
        <w:t>CFT</w:t>
      </w:r>
      <w:r>
        <w:rPr>
          <w:spacing w:val="-15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Treatment</w:t>
      </w:r>
      <w:r>
        <w:rPr>
          <w:spacing w:val="-11"/>
        </w:rPr>
        <w:t xml:space="preserve"> </w:t>
      </w:r>
      <w:r>
        <w:rPr>
          <w:spacing w:val="-1"/>
        </w:rPr>
        <w:t>Team</w:t>
      </w:r>
      <w:r>
        <w:rPr>
          <w:spacing w:val="-11"/>
        </w:rPr>
        <w:t xml:space="preserve"> </w:t>
      </w:r>
      <w:r>
        <w:rPr>
          <w:spacing w:val="-1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where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Clinical</w:t>
      </w:r>
      <w:r>
        <w:rPr>
          <w:spacing w:val="-5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discussed</w:t>
      </w:r>
    </w:p>
    <w:p w14:paraId="3BCE32A1" w14:textId="77777777" w:rsidR="009D094F" w:rsidRDefault="009D094F" w:rsidP="009D094F">
      <w:pPr>
        <w:pStyle w:val="ListParagraph"/>
        <w:numPr>
          <w:ilvl w:val="0"/>
          <w:numId w:val="3"/>
        </w:numPr>
        <w:tabs>
          <w:tab w:val="left" w:pos="1613"/>
        </w:tabs>
        <w:spacing w:before="124"/>
        <w:ind w:hanging="361"/>
        <w:jc w:val="both"/>
      </w:pPr>
      <w:r>
        <w:t>Provide</w:t>
      </w:r>
      <w:r>
        <w:rPr>
          <w:spacing w:val="1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Clinical</w:t>
      </w:r>
      <w:r>
        <w:rPr>
          <w:spacing w:val="67"/>
        </w:rPr>
        <w:t xml:space="preserve"> </w:t>
      </w:r>
      <w:r>
        <w:t>Review</w:t>
      </w:r>
      <w:r>
        <w:rPr>
          <w:spacing w:val="68"/>
        </w:rPr>
        <w:t xml:space="preserve"> </w:t>
      </w:r>
      <w:r>
        <w:t>Recommendation</w:t>
      </w:r>
      <w:r>
        <w:rPr>
          <w:spacing w:val="67"/>
        </w:rPr>
        <w:t xml:space="preserve"> </w:t>
      </w:r>
      <w:r>
        <w:t>for:</w:t>
      </w:r>
      <w:r>
        <w:rPr>
          <w:spacing w:val="68"/>
        </w:rPr>
        <w:t xml:space="preserve"> </w:t>
      </w:r>
      <w:r>
        <w:t>Continued</w:t>
      </w:r>
      <w:r>
        <w:rPr>
          <w:spacing w:val="67"/>
        </w:rPr>
        <w:t xml:space="preserve"> </w:t>
      </w:r>
      <w:r>
        <w:t>Treatment</w:t>
      </w:r>
      <w:r>
        <w:rPr>
          <w:spacing w:val="67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STRTP,</w:t>
      </w:r>
    </w:p>
    <w:p w14:paraId="70792E5D" w14:textId="77777777" w:rsidR="009D094F" w:rsidRDefault="009D094F" w:rsidP="009D094F">
      <w:pPr>
        <w:pStyle w:val="BodyText"/>
        <w:spacing w:before="1"/>
        <w:ind w:left="1612"/>
      </w:pPr>
      <w:r>
        <w:t>Transition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STRTP,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</w:p>
    <w:p w14:paraId="73F4AADB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before="120" w:line="262" w:lineRule="exact"/>
        <w:ind w:hanging="361"/>
        <w:jc w:val="left"/>
      </w:pPr>
      <w:r>
        <w:t>If</w:t>
      </w:r>
      <w:r>
        <w:rPr>
          <w:spacing w:val="-10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recommendation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transition</w:t>
      </w:r>
    </w:p>
    <w:p w14:paraId="0C4B842E" w14:textId="77777777" w:rsidR="009D094F" w:rsidRDefault="009D094F" w:rsidP="009D094F">
      <w:pPr>
        <w:pStyle w:val="ListParagraph"/>
        <w:numPr>
          <w:ilvl w:val="1"/>
          <w:numId w:val="3"/>
        </w:numPr>
        <w:tabs>
          <w:tab w:val="left" w:pos="1973"/>
        </w:tabs>
        <w:spacing w:line="262" w:lineRule="exact"/>
        <w:ind w:hanging="361"/>
        <w:jc w:val="left"/>
      </w:pPr>
      <w:r>
        <w:t>If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selected,</w:t>
      </w:r>
      <w:r>
        <w:rPr>
          <w:spacing w:val="-11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recommendation</w:t>
      </w:r>
    </w:p>
    <w:p w14:paraId="481A8C7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00"/>
        <w:ind w:hanging="361"/>
        <w:jc w:val="left"/>
        <w:rPr>
          <w:rFonts w:ascii="Symbol" w:hAnsi="Symbol"/>
          <w:sz w:val="20"/>
        </w:rPr>
      </w:pPr>
      <w:r>
        <w:t>The</w:t>
      </w:r>
      <w:r>
        <w:rPr>
          <w:spacing w:val="-7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reviewed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Optum</w:t>
      </w:r>
      <w:r>
        <w:rPr>
          <w:spacing w:val="-8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submittal</w:t>
      </w:r>
    </w:p>
    <w:p w14:paraId="3D8C5E98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0"/>
        <w:jc w:val="left"/>
        <w:rPr>
          <w:rFonts w:ascii="Symbol" w:hAnsi="Symbol"/>
          <w:sz w:val="20"/>
        </w:rPr>
      </w:pPr>
      <w:r>
        <w:t>The</w:t>
      </w:r>
      <w:r>
        <w:rPr>
          <w:spacing w:val="6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reviewed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BHS</w:t>
      </w:r>
      <w:r>
        <w:rPr>
          <w:spacing w:val="5"/>
        </w:rPr>
        <w:t xml:space="preserve"> </w:t>
      </w:r>
      <w:r>
        <w:t>Continuum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Reform</w:t>
      </w:r>
      <w:r>
        <w:rPr>
          <w:spacing w:val="4"/>
        </w:rPr>
        <w:t xml:space="preserve"> </w:t>
      </w:r>
      <w:r>
        <w:t>(CCR)</w:t>
      </w:r>
      <w:r>
        <w:rPr>
          <w:spacing w:val="9"/>
        </w:rPr>
        <w:t xml:space="preserve"> </w:t>
      </w:r>
      <w:r>
        <w:t>team,</w:t>
      </w:r>
      <w:r>
        <w:rPr>
          <w:spacing w:val="-5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indicated</w:t>
      </w:r>
    </w:p>
    <w:p w14:paraId="4D15B620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2"/>
          <w:tab w:val="left" w:pos="1253"/>
        </w:tabs>
        <w:spacing w:before="121"/>
        <w:ind w:right="112"/>
        <w:jc w:val="left"/>
        <w:rPr>
          <w:rFonts w:ascii="Symbol" w:hAnsi="Symbol"/>
          <w:sz w:val="20"/>
        </w:rPr>
      </w:pPr>
      <w:r>
        <w:t>Recommendation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transition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continued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CFT</w:t>
      </w:r>
      <w:r>
        <w:rPr>
          <w:spacing w:val="-52"/>
        </w:rPr>
        <w:t xml:space="preserve"> </w:t>
      </w:r>
      <w:r>
        <w:t>documentation</w:t>
      </w:r>
    </w:p>
    <w:p w14:paraId="54F8B959" w14:textId="77777777" w:rsidR="009D094F" w:rsidRDefault="009D094F" w:rsidP="0089651A">
      <w:pPr>
        <w:pStyle w:val="Heading3"/>
        <w:numPr>
          <w:ilvl w:val="0"/>
          <w:numId w:val="7"/>
        </w:numPr>
        <w:tabs>
          <w:tab w:val="left" w:pos="893"/>
        </w:tabs>
        <w:spacing w:before="118"/>
        <w:ind w:hanging="361"/>
      </w:pPr>
      <w:r>
        <w:t>Signature(s)</w:t>
      </w:r>
    </w:p>
    <w:p w14:paraId="64EB6F5C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2"/>
        <w:ind w:right="113"/>
        <w:rPr>
          <w:rFonts w:ascii="Symbol" w:hAnsi="Symbol"/>
          <w:sz w:val="20"/>
        </w:rPr>
      </w:pP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printed/typed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credentials,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-52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</w:t>
      </w:r>
    </w:p>
    <w:p w14:paraId="371C0912" w14:textId="77777777" w:rsidR="009D094F" w:rsidRDefault="009D094F" w:rsidP="009D094F">
      <w:pPr>
        <w:pStyle w:val="ListParagraph"/>
        <w:numPr>
          <w:ilvl w:val="1"/>
          <w:numId w:val="7"/>
        </w:numPr>
        <w:tabs>
          <w:tab w:val="left" w:pos="1253"/>
        </w:tabs>
        <w:spacing w:before="120"/>
        <w:ind w:right="113"/>
        <w:rPr>
          <w:rFonts w:ascii="Symbol" w:hAnsi="Symbol"/>
          <w:sz w:val="20"/>
        </w:rPr>
      </w:pPr>
      <w:r>
        <w:t>Must include the printed/typed name, credentials, signature and date of a Licensed Mental Health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Clinician</w:t>
      </w:r>
      <w:r>
        <w:rPr>
          <w:spacing w:val="1"/>
        </w:rPr>
        <w:t xml:space="preserve"> </w:t>
      </w:r>
      <w:r>
        <w:t>completing 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</w:t>
      </w:r>
    </w:p>
    <w:p w14:paraId="7EF66599" w14:textId="403C02F1" w:rsidR="009D094F" w:rsidRDefault="009D094F" w:rsidP="009D094F">
      <w:pPr>
        <w:tabs>
          <w:tab w:val="left" w:pos="1930"/>
        </w:tabs>
        <w:spacing w:line="252" w:lineRule="exact"/>
        <w:sectPr w:rsidR="009D094F">
          <w:pgSz w:w="12240" w:h="15840"/>
          <w:pgMar w:top="180" w:right="1340" w:bottom="580" w:left="620" w:header="0" w:footer="381" w:gutter="0"/>
          <w:cols w:space="720"/>
        </w:sectPr>
      </w:pPr>
    </w:p>
    <w:p w14:paraId="26C0D64C" w14:textId="6DB67BB9" w:rsidR="008E6098" w:rsidRDefault="008E6098" w:rsidP="003C6B2C">
      <w:pPr>
        <w:pStyle w:val="Heading1"/>
        <w:jc w:val="left"/>
      </w:pPr>
    </w:p>
    <w:p w14:paraId="4EE9F17B" w14:textId="77777777" w:rsidR="008E6098" w:rsidRDefault="008E6098">
      <w:pPr>
        <w:pStyle w:val="BodyText"/>
        <w:rPr>
          <w:b/>
          <w:sz w:val="26"/>
        </w:rPr>
      </w:pPr>
    </w:p>
    <w:p w14:paraId="632C8EF4" w14:textId="77777777" w:rsidR="008E6098" w:rsidRDefault="00D523B0">
      <w:pPr>
        <w:pStyle w:val="BodyText"/>
        <w:rPr>
          <w:sz w:val="20"/>
        </w:rPr>
      </w:pPr>
      <w:r>
        <w:pict w14:anchorId="335E1DE6">
          <v:group id="docshapegroup16" o:spid="_x0000_s1044" style="position:absolute;margin-left:306.65pt;margin-top:8.95pt;width:275pt;height:94.3pt;z-index:15730176;mso-position-horizontal-relative:page;mso-position-vertical-relative:page" coordorigin="6133,179" coordsize="5500,1886">
            <v:line id="_x0000_s1050" style="position:absolute" from="6140,186" to="10132,1899" strokecolor="#a7bede"/>
            <v:shape id="docshape17" o:spid="_x0000_s1049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18" o:spid="_x0000_s1048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19" o:spid="_x0000_s1047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46" style="position:absolute" from="6140,186" to="10132,1899" strokecolor="#a7bede"/>
            <v:shape id="docshape20" o:spid="_x0000_s1045" type="#_x0000_t202" style="position:absolute;left:10209;top:1228;width:500;height:267" filled="f" stroked="f">
              <v:textbox inset="0,0,0,0">
                <w:txbxContent>
                  <w:p w14:paraId="1EE36D88" w14:textId="242D7F08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  <w:r w:rsidR="0089651A"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ADBF1F">
          <v:line id="_x0000_s1043" style="position:absolute;z-index:15730688;mso-position-horizontal-relative:page;mso-position-vertical-relative:page" from="54pt,107.25pt" to="558pt,107.25pt" strokeweight="1pt">
            <v:stroke dashstyle="3 1"/>
            <w10:wrap anchorx="page" anchory="page"/>
          </v:line>
        </w:pict>
      </w:r>
    </w:p>
    <w:p w14:paraId="3F7522E0" w14:textId="77777777" w:rsidR="008E6098" w:rsidRDefault="008E6098">
      <w:pPr>
        <w:pStyle w:val="BodyText"/>
        <w:rPr>
          <w:sz w:val="20"/>
        </w:rPr>
      </w:pPr>
    </w:p>
    <w:p w14:paraId="0BC7B362" w14:textId="77777777" w:rsidR="008E6098" w:rsidRDefault="008E6098">
      <w:pPr>
        <w:pStyle w:val="BodyText"/>
        <w:rPr>
          <w:sz w:val="20"/>
        </w:rPr>
      </w:pPr>
    </w:p>
    <w:p w14:paraId="07397F70" w14:textId="77777777" w:rsidR="008E6098" w:rsidRDefault="008E6098">
      <w:pPr>
        <w:pStyle w:val="BodyText"/>
        <w:rPr>
          <w:sz w:val="20"/>
        </w:rPr>
      </w:pPr>
    </w:p>
    <w:p w14:paraId="43DA8E14" w14:textId="77777777" w:rsidR="008E6098" w:rsidRDefault="008E6098">
      <w:pPr>
        <w:pStyle w:val="BodyText"/>
        <w:rPr>
          <w:sz w:val="20"/>
        </w:rPr>
      </w:pPr>
    </w:p>
    <w:p w14:paraId="32897D6B" w14:textId="77777777" w:rsidR="008E6098" w:rsidRDefault="008E6098">
      <w:pPr>
        <w:pStyle w:val="BodyText"/>
        <w:rPr>
          <w:sz w:val="20"/>
        </w:rPr>
      </w:pPr>
    </w:p>
    <w:p w14:paraId="5F9D37C7" w14:textId="77777777" w:rsidR="008E6098" w:rsidRDefault="008E6098">
      <w:pPr>
        <w:pStyle w:val="BodyText"/>
        <w:rPr>
          <w:sz w:val="20"/>
        </w:rPr>
      </w:pPr>
    </w:p>
    <w:p w14:paraId="2D71B931" w14:textId="77777777" w:rsidR="008E6098" w:rsidRDefault="008E6098">
      <w:pPr>
        <w:pStyle w:val="BodyText"/>
        <w:rPr>
          <w:sz w:val="20"/>
        </w:rPr>
      </w:pPr>
    </w:p>
    <w:p w14:paraId="7EDA55DA" w14:textId="77777777" w:rsidR="008E6098" w:rsidRDefault="008E6098">
      <w:pPr>
        <w:pStyle w:val="BodyText"/>
        <w:rPr>
          <w:sz w:val="20"/>
        </w:rPr>
      </w:pPr>
    </w:p>
    <w:p w14:paraId="191C9039" w14:textId="77777777" w:rsidR="008E6098" w:rsidRDefault="008E6098">
      <w:pPr>
        <w:pStyle w:val="BodyText"/>
        <w:spacing w:before="8"/>
        <w:rPr>
          <w:sz w:val="21"/>
        </w:rPr>
      </w:pPr>
    </w:p>
    <w:p w14:paraId="77D59047" w14:textId="77777777" w:rsidR="008E6098" w:rsidRDefault="004D7C79">
      <w:pPr>
        <w:pStyle w:val="Heading2"/>
        <w:ind w:left="3801"/>
      </w:pPr>
      <w:r>
        <w:t>OPTUM</w:t>
      </w:r>
      <w:r>
        <w:rPr>
          <w:spacing w:val="-12"/>
        </w:rPr>
        <w:t xml:space="preserve"> </w:t>
      </w:r>
      <w:r>
        <w:t>AUTHORIZATION</w:t>
      </w:r>
      <w:r>
        <w:rPr>
          <w:spacing w:val="-13"/>
        </w:rPr>
        <w:t xml:space="preserve"> </w:t>
      </w:r>
      <w:r>
        <w:t>SECTION</w:t>
      </w:r>
    </w:p>
    <w:p w14:paraId="570CEF2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Optum</w:t>
      </w:r>
      <w:r>
        <w:rPr>
          <w:spacing w:val="-9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provider</w:t>
      </w:r>
    </w:p>
    <w:p w14:paraId="263E77DE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19"/>
        <w:ind w:hanging="361"/>
      </w:pPr>
      <w:r>
        <w:t>Optum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retain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Authorization</w:t>
      </w:r>
      <w:r>
        <w:rPr>
          <w:spacing w:val="-9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(DSR)</w:t>
      </w:r>
      <w:r>
        <w:rPr>
          <w:spacing w:val="-9"/>
        </w:rPr>
        <w:t xml:space="preserve"> </w:t>
      </w:r>
      <w:r>
        <w:t>form</w:t>
      </w:r>
    </w:p>
    <w:p w14:paraId="45893FF0" w14:textId="77777777" w:rsidR="008E6098" w:rsidRDefault="004D7C79">
      <w:pPr>
        <w:pStyle w:val="ListParagraph"/>
        <w:numPr>
          <w:ilvl w:val="0"/>
          <w:numId w:val="2"/>
        </w:numPr>
        <w:tabs>
          <w:tab w:val="left" w:pos="1673"/>
        </w:tabs>
        <w:spacing w:before="122"/>
        <w:ind w:right="117"/>
      </w:pPr>
      <w:r>
        <w:t>Within 5 business days of Optum receiving the DSR, authorization(s) will be viewable in the</w:t>
      </w:r>
      <w:r>
        <w:rPr>
          <w:spacing w:val="1"/>
        </w:rPr>
        <w:t xml:space="preserve"> </w:t>
      </w:r>
      <w:r>
        <w:t>CCBH</w:t>
      </w:r>
      <w:r>
        <w:rPr>
          <w:spacing w:val="-5"/>
        </w:rPr>
        <w:t xml:space="preserve"> </w:t>
      </w:r>
      <w:r>
        <w:t>Clinician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</w:t>
      </w:r>
    </w:p>
    <w:p w14:paraId="3D66AE2F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21"/>
        <w:ind w:hanging="361"/>
        <w:rPr>
          <w:rFonts w:ascii="Symbol" w:hAnsi="Symbol"/>
          <w:b w:val="0"/>
        </w:rPr>
      </w:pPr>
      <w:r>
        <w:t>Day</w:t>
      </w:r>
      <w:r>
        <w:rPr>
          <w:spacing w:val="-12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Authorization</w:t>
      </w:r>
      <w:r>
        <w:rPr>
          <w:spacing w:val="-11"/>
        </w:rPr>
        <w:t xml:space="preserve"> </w:t>
      </w:r>
      <w:r>
        <w:t>Determination</w:t>
      </w:r>
    </w:p>
    <w:p w14:paraId="27350C4E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0"/>
      </w:pPr>
      <w:r>
        <w:t>When the scope, amount and duration of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Day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“Medi-Cal/DT”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“Benefit</w:t>
      </w:r>
      <w:r>
        <w:rPr>
          <w:spacing w:val="-52"/>
        </w:rPr>
        <w:t xml:space="preserve"> </w:t>
      </w:r>
      <w:r>
        <w:t>Plan”</w:t>
      </w:r>
      <w:r>
        <w:rPr>
          <w:spacing w:val="-6"/>
        </w:rPr>
        <w:t xml:space="preserve"> </w:t>
      </w:r>
      <w:r>
        <w:t>column</w:t>
      </w:r>
      <w:r>
        <w:rPr>
          <w:spacing w:val="-5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925CDE6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0" w:line="242" w:lineRule="auto"/>
        <w:ind w:right="111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NOABD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issued</w:t>
      </w:r>
      <w:r>
        <w:rPr>
          <w:spacing w:val="-3"/>
        </w:rPr>
        <w:t xml:space="preserve"> </w:t>
      </w:r>
      <w:r>
        <w:t>by Optum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Medi-Cal</w:t>
      </w:r>
      <w:r>
        <w:rPr>
          <w:spacing w:val="1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provider</w:t>
      </w:r>
    </w:p>
    <w:p w14:paraId="7A58C7EB" w14:textId="77777777" w:rsidR="008E6098" w:rsidRDefault="008E6098">
      <w:pPr>
        <w:pStyle w:val="BodyText"/>
        <w:spacing w:before="9"/>
        <w:rPr>
          <w:sz w:val="18"/>
        </w:rPr>
      </w:pPr>
    </w:p>
    <w:p w14:paraId="3AFA7AA2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(Internal)</w:t>
      </w:r>
    </w:p>
    <w:p w14:paraId="363F60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39" w:line="235" w:lineRule="auto"/>
        <w:ind w:right="110"/>
      </w:pPr>
      <w:r>
        <w:t>When the Internal Ancillary Outpatient Services are authorized, the start date and end date shall be</w:t>
      </w:r>
      <w:r>
        <w:rPr>
          <w:spacing w:val="1"/>
        </w:rPr>
        <w:t xml:space="preserve"> </w:t>
      </w:r>
      <w:r>
        <w:t>viewable to the requesting provider in the CCBH Clinician Home Page Authorizations Tab. Internal</w:t>
      </w:r>
      <w:r>
        <w:rPr>
          <w:spacing w:val="1"/>
        </w:rPr>
        <w:t xml:space="preserve"> </w:t>
      </w:r>
      <w:r>
        <w:t>Ancillary</w:t>
      </w:r>
      <w:r>
        <w:rPr>
          <w:spacing w:val="-10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indicated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“AI”</w:t>
      </w:r>
      <w:r>
        <w:rPr>
          <w:spacing w:val="-11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“Authorization</w:t>
      </w:r>
      <w:r>
        <w:rPr>
          <w:spacing w:val="-53"/>
        </w:rPr>
        <w:t xml:space="preserve"> </w:t>
      </w:r>
      <w:r>
        <w:t>#”</w:t>
      </w:r>
      <w:r>
        <w:rPr>
          <w:spacing w:val="-6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below)</w:t>
      </w:r>
    </w:p>
    <w:p w14:paraId="3873A0C1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0"/>
      </w:pPr>
      <w:r>
        <w:t>When the Prior Authorization Day Service Request is denied, modified, reduced, terminated, or</w:t>
      </w:r>
      <w:r>
        <w:rPr>
          <w:spacing w:val="1"/>
        </w:rPr>
        <w:t xml:space="preserve"> </w:t>
      </w:r>
      <w:r>
        <w:t>suspended a NOABD shall be issued by Optum to the Medi-Cal beneficiary and requesting Day</w:t>
      </w:r>
      <w:r>
        <w:rPr>
          <w:spacing w:val="1"/>
        </w:rPr>
        <w:t xml:space="preserve"> </w:t>
      </w:r>
      <w:r>
        <w:t>Service provider</w:t>
      </w:r>
    </w:p>
    <w:p w14:paraId="46EAD4DE" w14:textId="77777777" w:rsidR="008E6098" w:rsidRDefault="004D7C79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183"/>
        <w:ind w:hanging="361"/>
        <w:jc w:val="left"/>
        <w:rPr>
          <w:rFonts w:ascii="Symbol" w:hAnsi="Symbol"/>
          <w:sz w:val="20"/>
        </w:rPr>
      </w:pPr>
      <w:r>
        <w:rPr>
          <w:b/>
        </w:rPr>
        <w:t>Clinical</w:t>
      </w:r>
      <w:r>
        <w:rPr>
          <w:b/>
          <w:spacing w:val="-1"/>
        </w:rPr>
        <w:t xml:space="preserve"> </w:t>
      </w:r>
      <w:r>
        <w:rPr>
          <w:b/>
        </w:rPr>
        <w:t>Review</w:t>
      </w:r>
      <w:r>
        <w:rPr>
          <w:b/>
          <w:spacing w:val="-1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 xml:space="preserve">Determination </w:t>
      </w:r>
      <w:r>
        <w:t>(completed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STRTPs</w:t>
      </w:r>
      <w:r>
        <w:rPr>
          <w:spacing w:val="-2"/>
        </w:rPr>
        <w:t xml:space="preserve"> </w:t>
      </w:r>
      <w:r>
        <w:t>only)</w:t>
      </w:r>
    </w:p>
    <w:p w14:paraId="39F530C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 w:line="263" w:lineRule="exact"/>
        <w:ind w:hanging="361"/>
        <w:jc w:val="left"/>
      </w:pPr>
      <w:r>
        <w:t>For</w:t>
      </w:r>
      <w:r>
        <w:rPr>
          <w:spacing w:val="3"/>
        </w:rPr>
        <w:t xml:space="preserve"> </w:t>
      </w:r>
      <w:r>
        <w:t>STRTP</w:t>
      </w:r>
      <w:r>
        <w:rPr>
          <w:spacing w:val="1"/>
        </w:rPr>
        <w:t xml:space="preserve"> </w:t>
      </w:r>
      <w:r>
        <w:t>providers</w:t>
      </w:r>
      <w:r>
        <w:rPr>
          <w:spacing w:val="3"/>
        </w:rPr>
        <w:t xml:space="preserve"> </w:t>
      </w:r>
      <w:r>
        <w:t>Optum</w:t>
      </w:r>
      <w:r>
        <w:rPr>
          <w:spacing w:val="6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Report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completion.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incomplete,</w:t>
      </w:r>
    </w:p>
    <w:p w14:paraId="0E5DEE62" w14:textId="77777777" w:rsidR="008E6098" w:rsidRDefault="004D7C79">
      <w:pPr>
        <w:pStyle w:val="BodyText"/>
        <w:spacing w:line="244" w:lineRule="exact"/>
        <w:ind w:left="1252"/>
      </w:pPr>
      <w:r>
        <w:t>Optum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resubmit with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</w:p>
    <w:p w14:paraId="448EEB23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9"/>
        <w:ind w:hanging="361"/>
        <w:jc w:val="left"/>
      </w:pPr>
      <w:r>
        <w:t>Optum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 Clinical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report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BHS</w:t>
      </w:r>
      <w:r>
        <w:rPr>
          <w:spacing w:val="-1"/>
        </w:rPr>
        <w:t xml:space="preserve"> </w:t>
      </w:r>
      <w:r>
        <w:t>CCR</w:t>
      </w:r>
      <w:r>
        <w:rPr>
          <w:spacing w:val="-2"/>
        </w:rPr>
        <w:t xml:space="preserve"> </w:t>
      </w:r>
      <w:r>
        <w:t>team for</w:t>
      </w:r>
      <w:r>
        <w:rPr>
          <w:spacing w:val="-3"/>
        </w:rPr>
        <w:t xml:space="preserve"> </w:t>
      </w:r>
      <w:r>
        <w:t>review</w:t>
      </w:r>
    </w:p>
    <w:p w14:paraId="39DF66C5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0" w:line="228" w:lineRule="auto"/>
        <w:ind w:right="118"/>
        <w:jc w:val="left"/>
      </w:pPr>
      <w:r>
        <w:t>The</w:t>
      </w:r>
      <w:r>
        <w:rPr>
          <w:spacing w:val="22"/>
        </w:rPr>
        <w:t xml:space="preserve"> </w:t>
      </w:r>
      <w:r>
        <w:t>BHS</w:t>
      </w:r>
      <w:r>
        <w:rPr>
          <w:spacing w:val="22"/>
        </w:rPr>
        <w:t xml:space="preserve"> </w:t>
      </w:r>
      <w:r>
        <w:t>CCR</w:t>
      </w:r>
      <w:r>
        <w:rPr>
          <w:spacing w:val="22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follow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STRTP</w:t>
      </w:r>
      <w:r>
        <w:rPr>
          <w:spacing w:val="19"/>
        </w:rPr>
        <w:t xml:space="preserve"> </w:t>
      </w:r>
      <w:r>
        <w:t>regarding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Clinical</w:t>
      </w:r>
      <w:r>
        <w:rPr>
          <w:spacing w:val="23"/>
        </w:rPr>
        <w:t xml:space="preserve"> </w:t>
      </w:r>
      <w:r>
        <w:t>Review</w:t>
      </w:r>
      <w:r>
        <w:rPr>
          <w:spacing w:val="22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when</w:t>
      </w:r>
      <w:r>
        <w:rPr>
          <w:spacing w:val="-52"/>
        </w:rPr>
        <w:t xml:space="preserve"> </w:t>
      </w:r>
      <w:r>
        <w:t>indicated</w:t>
      </w:r>
    </w:p>
    <w:p w14:paraId="4A76713A" w14:textId="77777777" w:rsidR="008E6098" w:rsidRDefault="004D7C79">
      <w:pPr>
        <w:pStyle w:val="Heading3"/>
        <w:numPr>
          <w:ilvl w:val="0"/>
          <w:numId w:val="1"/>
        </w:numPr>
        <w:tabs>
          <w:tab w:val="left" w:pos="893"/>
        </w:tabs>
        <w:spacing w:before="166"/>
        <w:ind w:hanging="361"/>
        <w:rPr>
          <w:rFonts w:ascii="Symbol" w:hAnsi="Symbol"/>
          <w:b w:val="0"/>
          <w:sz w:val="20"/>
        </w:rPr>
      </w:pPr>
      <w:r>
        <w:t>Ancillary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(External)</w:t>
      </w:r>
    </w:p>
    <w:p w14:paraId="3CE299DC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24" w:line="232" w:lineRule="auto"/>
        <w:ind w:right="110"/>
      </w:pP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Specialty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(SMHP)</w:t>
      </w:r>
      <w:r>
        <w:rPr>
          <w:spacing w:val="1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stand-alone</w:t>
      </w:r>
      <w:r>
        <w:rPr>
          <w:spacing w:val="1"/>
        </w:rPr>
        <w:t xml:space="preserve"> </w:t>
      </w:r>
      <w:r>
        <w:t>“Ancillary</w:t>
      </w:r>
      <w:r>
        <w:rPr>
          <w:spacing w:val="-5"/>
        </w:rPr>
        <w:t xml:space="preserve"> </w:t>
      </w:r>
      <w:r>
        <w:t>SMHS</w:t>
      </w:r>
      <w:r>
        <w:rPr>
          <w:spacing w:val="-4"/>
        </w:rPr>
        <w:t xml:space="preserve"> </w:t>
      </w:r>
      <w:r>
        <w:t>Request”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Optum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request</w:t>
      </w:r>
      <w:r>
        <w:rPr>
          <w:spacing w:val="-5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SMHS</w:t>
      </w:r>
      <w:r>
        <w:rPr>
          <w:spacing w:val="-1"/>
        </w:rPr>
        <w:t xml:space="preserve"> </w:t>
      </w:r>
      <w:r>
        <w:t>from a separate program/provider 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Day Services</w:t>
      </w:r>
    </w:p>
    <w:p w14:paraId="5C3553F4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2" w:line="235" w:lineRule="auto"/>
        <w:ind w:right="111"/>
      </w:pPr>
      <w:r>
        <w:t>When external ancillary services are authorized, the start date and end date shall be viewable to the</w:t>
      </w:r>
      <w:r>
        <w:rPr>
          <w:spacing w:val="1"/>
        </w:rPr>
        <w:t xml:space="preserve"> </w:t>
      </w:r>
      <w:r>
        <w:t>requesting provider and the ancillary SMHP in the CCBH Clinician Home Page Authorizations Tab.</w:t>
      </w:r>
      <w:r>
        <w:rPr>
          <w:spacing w:val="1"/>
        </w:rPr>
        <w:t xml:space="preserve"> </w:t>
      </w:r>
      <w:r>
        <w:t>External ancillary services will be indicated by an “AE” next to the authorization number in the</w:t>
      </w:r>
      <w:r>
        <w:rPr>
          <w:spacing w:val="1"/>
        </w:rPr>
        <w:t xml:space="preserve"> </w:t>
      </w:r>
      <w:r>
        <w:t>“Authorization</w:t>
      </w:r>
      <w:r>
        <w:rPr>
          <w:spacing w:val="-4"/>
        </w:rPr>
        <w:t xml:space="preserve"> </w:t>
      </w:r>
      <w:r>
        <w:t>#”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image below)</w:t>
      </w:r>
    </w:p>
    <w:p w14:paraId="04E298FA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25" w:line="232" w:lineRule="auto"/>
        <w:ind w:right="111"/>
      </w:pP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Ancillary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denied,</w:t>
      </w:r>
      <w:r>
        <w:rPr>
          <w:spacing w:val="-7"/>
        </w:rPr>
        <w:t xml:space="preserve"> </w:t>
      </w:r>
      <w:r>
        <w:t>modified,</w:t>
      </w:r>
      <w:r>
        <w:rPr>
          <w:spacing w:val="-8"/>
        </w:rPr>
        <w:t xml:space="preserve"> </w:t>
      </w:r>
      <w:r>
        <w:t>reduced,</w:t>
      </w:r>
      <w:r>
        <w:rPr>
          <w:spacing w:val="-7"/>
        </w:rPr>
        <w:t xml:space="preserve"> </w:t>
      </w:r>
      <w:r>
        <w:t>terminated,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suspended</w:t>
      </w:r>
      <w:r>
        <w:rPr>
          <w:spacing w:val="-53"/>
        </w:rPr>
        <w:t xml:space="preserve"> </w:t>
      </w:r>
      <w:r>
        <w:t>a NOABD shall be issued by Optum to the Medi-Cal beneficiary and the requesting Day Service</w:t>
      </w:r>
      <w:r>
        <w:rPr>
          <w:spacing w:val="1"/>
        </w:rPr>
        <w:t xml:space="preserve"> </w:t>
      </w:r>
      <w:r>
        <w:t>Provider,</w:t>
      </w:r>
      <w:r>
        <w:rPr>
          <w:spacing w:val="-1"/>
        </w:rPr>
        <w:t xml:space="preserve"> </w:t>
      </w:r>
      <w:r>
        <w:t>who shall communicate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SMHP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</w:p>
    <w:p w14:paraId="0413606D" w14:textId="77777777" w:rsidR="008E6098" w:rsidRDefault="004D7C79">
      <w:pPr>
        <w:pStyle w:val="ListParagraph"/>
        <w:numPr>
          <w:ilvl w:val="1"/>
          <w:numId w:val="1"/>
        </w:numPr>
        <w:tabs>
          <w:tab w:val="left" w:pos="1253"/>
        </w:tabs>
        <w:spacing w:before="118"/>
        <w:ind w:hanging="361"/>
      </w:pPr>
      <w:r>
        <w:t>See</w:t>
      </w:r>
      <w:r>
        <w:rPr>
          <w:spacing w:val="-3"/>
        </w:rPr>
        <w:t xml:space="preserve"> </w:t>
      </w:r>
      <w:r>
        <w:t>“Ancillary</w:t>
      </w:r>
      <w:r>
        <w:rPr>
          <w:spacing w:val="-2"/>
        </w:rPr>
        <w:t xml:space="preserve"> </w:t>
      </w:r>
      <w:r>
        <w:t>SMHS</w:t>
      </w:r>
      <w:r>
        <w:rPr>
          <w:spacing w:val="-2"/>
        </w:rPr>
        <w:t xml:space="preserve"> </w:t>
      </w:r>
      <w:r>
        <w:t>Request”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</w:p>
    <w:p w14:paraId="7666F283" w14:textId="77777777" w:rsidR="008E6098" w:rsidRDefault="008E6098">
      <w:pPr>
        <w:jc w:val="both"/>
        <w:sectPr w:rsidR="008E6098">
          <w:pgSz w:w="12240" w:h="15840"/>
          <w:pgMar w:top="180" w:right="1340" w:bottom="580" w:left="620" w:header="0" w:footer="381" w:gutter="0"/>
          <w:cols w:space="720"/>
        </w:sectPr>
      </w:pPr>
    </w:p>
    <w:p w14:paraId="66727F47" w14:textId="77777777" w:rsidR="008E6098" w:rsidRDefault="00D523B0">
      <w:pPr>
        <w:pStyle w:val="BodyText"/>
        <w:rPr>
          <w:sz w:val="20"/>
        </w:rPr>
      </w:pPr>
      <w:r>
        <w:lastRenderedPageBreak/>
        <w:pict w14:anchorId="7089D56F">
          <v:group id="docshapegroup21" o:spid="_x0000_s1036" style="position:absolute;margin-left:306.65pt;margin-top:8.95pt;width:275pt;height:94.3pt;z-index:15731712;mso-position-horizontal-relative:page;mso-position-vertical-relative:page" coordorigin="6133,179" coordsize="5500,1886">
            <v:line id="_x0000_s1042" style="position:absolute" from="6140,186" to="10132,1899" strokecolor="#a7bede"/>
            <v:shape id="docshape22" o:spid="_x0000_s1041" style="position:absolute;left:9498;top:186;width:2134;height:1878" coordorigin="9498,186" coordsize="2134,1878" path="m11632,186r-1911,l9682,231r-38,54l9610,347r-30,69l9553,492r-22,81l9514,658r-11,89l9498,840r2,95l9508,1031r17,97l9550,1225r33,95l9626,1415r54,92l9743,1594r74,84l9903,1757r97,74l10103,1895r102,52l10307,1989r100,32l10507,2043r98,15l10700,2064r93,-1l10884,2055r87,-14l11056,2021r81,-24l11215,1968r75,-32l11359,1900r65,-38l11484,1822r55,-41l11588,1740r44,-41l11632,186xe" fillcolor="#a7bede" stroked="f">
              <v:path arrowok="t"/>
            </v:shape>
            <v:shape id="docshape23" o:spid="_x0000_s1040" style="position:absolute;left:9647;top:311;width:1799;height:1695" coordorigin="9647,311" coordsize="1799,1695" path="m10529,311r-74,4l10383,325r-70,15l10245,360r-65,24l10117,414r-59,34l10001,486r-53,41l9898,573r-46,48l9810,673r-37,55l9740,785r-29,60l9688,909r-20,64l9655,1040r-7,68l9647,1177r4,69l9661,1314r17,67l9699,1444r26,62l9756,1565r36,56l9831,1674r44,50l9923,1770r52,44l10030,1854r58,35l10149,1920r64,27l10279,1969r68,17l10418,1998r73,7l10565,2006r73,-5l10710,1992r70,-15l10848,1957r65,-25l10976,1903r59,-34l11092,1831r53,-42l11195,1744r47,-49l11284,1643r37,-54l11354,1531r29,-60l11406,1409r19,-66l11437,1277r8,-68l11446,1139r-4,-69l11432,1002r-16,-65l11395,872r-26,-61l11338,752r-36,-56l11263,642r-45,-50l11170,546r-52,-43l11063,464r-58,-36l10944,396r-64,-26l10814,348r-68,-17l10675,319r-72,-7l10529,311xe" fillcolor="#d2dfed" stroked="f">
              <v:path arrowok="t"/>
            </v:shape>
            <v:shape id="docshape24" o:spid="_x0000_s1039" style="position:absolute;left:9766;top:697;width:1362;height:1282" coordorigin="9767,697" coordsize="1362,1282" path="m10433,697r-110,10l10219,734r-96,41l10035,829r-78,66l9890,971r-53,85l9798,1149r-24,99l9767,1352r4,53l9790,1506r36,94l9876,1687r64,78l10015,1834r85,57l10195,1934r102,30l10405,1978r56,1l10517,1976r107,-19l10725,1923r92,-47l10900,1815r73,-71l11033,1663r46,-89l11111,1478r15,-101l11128,1323r-4,-52l11105,1170r-36,-95l11019,988r-64,-78l10880,841r-86,-56l10700,741r-102,-29l10490,698r-57,-1xe" fillcolor="#7a9fcd" stroked="f">
              <v:path arrowok="t"/>
            </v:shape>
            <v:line id="_x0000_s1038" style="position:absolute" from="6140,186" to="10132,1899" strokecolor="#a7bede"/>
            <v:shape id="docshape25" o:spid="_x0000_s1037" type="#_x0000_t202" style="position:absolute;left:10209;top:1228;width:500;height:267" filled="f" stroked="f">
              <v:textbox inset="0,0,0,0">
                <w:txbxContent>
                  <w:p w14:paraId="5A8DBBC4" w14:textId="77777777" w:rsidR="008E6098" w:rsidRDefault="004D7C79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2019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89B204" w14:textId="77777777" w:rsidR="008E6098" w:rsidRDefault="008E6098">
      <w:pPr>
        <w:pStyle w:val="BodyText"/>
        <w:rPr>
          <w:sz w:val="20"/>
        </w:rPr>
      </w:pPr>
    </w:p>
    <w:p w14:paraId="2A7F1A85" w14:textId="77777777" w:rsidR="008E6098" w:rsidRDefault="008E6098">
      <w:pPr>
        <w:pStyle w:val="BodyText"/>
        <w:rPr>
          <w:sz w:val="20"/>
        </w:rPr>
      </w:pPr>
    </w:p>
    <w:p w14:paraId="69293CB3" w14:textId="77777777" w:rsidR="008E6098" w:rsidRDefault="008E6098">
      <w:pPr>
        <w:pStyle w:val="BodyText"/>
        <w:rPr>
          <w:sz w:val="20"/>
        </w:rPr>
      </w:pPr>
    </w:p>
    <w:p w14:paraId="6E0A9DCE" w14:textId="77777777" w:rsidR="008E6098" w:rsidRDefault="008E6098">
      <w:pPr>
        <w:pStyle w:val="BodyText"/>
        <w:rPr>
          <w:sz w:val="20"/>
        </w:rPr>
      </w:pPr>
    </w:p>
    <w:p w14:paraId="2854CE90" w14:textId="77777777" w:rsidR="008E6098" w:rsidRDefault="008E6098">
      <w:pPr>
        <w:pStyle w:val="BodyText"/>
        <w:rPr>
          <w:sz w:val="20"/>
        </w:rPr>
      </w:pPr>
    </w:p>
    <w:p w14:paraId="58854559" w14:textId="77777777" w:rsidR="008E6098" w:rsidRDefault="008E6098">
      <w:pPr>
        <w:pStyle w:val="BodyText"/>
        <w:rPr>
          <w:sz w:val="20"/>
        </w:rPr>
      </w:pPr>
    </w:p>
    <w:p w14:paraId="0BC25BC6" w14:textId="77777777" w:rsidR="008E6098" w:rsidRDefault="008E6098">
      <w:pPr>
        <w:pStyle w:val="BodyText"/>
        <w:rPr>
          <w:sz w:val="20"/>
        </w:rPr>
      </w:pPr>
    </w:p>
    <w:p w14:paraId="3A4778BF" w14:textId="77777777" w:rsidR="008E6098" w:rsidRDefault="008E6098">
      <w:pPr>
        <w:pStyle w:val="BodyText"/>
        <w:spacing w:before="6"/>
        <w:rPr>
          <w:sz w:val="23"/>
        </w:rPr>
      </w:pPr>
    </w:p>
    <w:p w14:paraId="62F00B9B" w14:textId="77777777" w:rsidR="008E6098" w:rsidRDefault="004D7C79">
      <w:pPr>
        <w:pStyle w:val="Heading3"/>
        <w:ind w:left="532" w:firstLine="0"/>
        <w:jc w:val="left"/>
      </w:pPr>
      <w:r>
        <w:t>CCBH</w:t>
      </w:r>
      <w:r>
        <w:rPr>
          <w:spacing w:val="-2"/>
        </w:rPr>
        <w:t xml:space="preserve"> </w:t>
      </w:r>
      <w:r>
        <w:t>Clinician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Authorizations</w:t>
      </w:r>
      <w:r>
        <w:rPr>
          <w:spacing w:val="-2"/>
        </w:rPr>
        <w:t xml:space="preserve"> </w:t>
      </w:r>
      <w:r>
        <w:t>Tab:</w:t>
      </w:r>
    </w:p>
    <w:p w14:paraId="2DFA1971" w14:textId="77777777" w:rsidR="008E6098" w:rsidRDefault="00D523B0">
      <w:pPr>
        <w:pStyle w:val="BodyText"/>
        <w:spacing w:before="4"/>
        <w:rPr>
          <w:b/>
          <w:sz w:val="13"/>
        </w:rPr>
      </w:pPr>
      <w:r>
        <w:pict w14:anchorId="72CE06F8">
          <v:group id="docshapegroup26" o:spid="_x0000_s1026" style="position:absolute;margin-left:57.6pt;margin-top:8.9pt;width:482.35pt;height:320.65pt;z-index:-15726080;mso-wrap-distance-left:0;mso-wrap-distance-right:0;mso-position-horizontal-relative:page" coordorigin="1152,178" coordsize="9647,64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35" type="#_x0000_t75" style="position:absolute;left:1152;top:177;width:9647;height:6413">
              <v:imagedata r:id="rId8" o:title=""/>
            </v:shape>
            <v:shape id="docshape28" o:spid="_x0000_s1034" style="position:absolute;left:1400;top:2651;width:462;height:800" coordorigin="1400,2652" coordsize="462,800" path="m1738,2652r-276,649l1400,3275r71,176l1648,3380r-62,-26l1862,2704r-124,-52xe" fillcolor="red" stroked="f">
              <v:path arrowok="t"/>
            </v:shape>
            <v:shape id="docshape29" o:spid="_x0000_s1033" style="position:absolute;left:1400;top:2651;width:462;height:800" coordorigin="1400,2652" coordsize="462,800" path="m1400,3275r62,26l1738,2652r124,52l1586,3354r62,26l1471,3451r-71,-176xe" filled="f" strokecolor="red" strokeweight="1pt">
              <v:path arrowok="t"/>
            </v:shape>
            <v:shape id="docshape30" o:spid="_x0000_s1032" style="position:absolute;left:8462;top:2489;width:462;height:800" coordorigin="8462,2490" coordsize="462,800" path="m8800,2490r-276,649l8462,3113r71,176l8710,3218r-62,-26l8924,2542r-124,-52xe" fillcolor="red" stroked="f">
              <v:path arrowok="t"/>
            </v:shape>
            <v:shape id="docshape31" o:spid="_x0000_s1031" style="position:absolute;left:8462;top:2489;width:462;height:800" coordorigin="8462,2490" coordsize="462,800" path="m8462,3113r62,26l8800,2490r124,52l8648,3192r62,26l8533,3289r-71,-176xe" filled="f" strokecolor="red" strokeweight="1pt">
              <v:path arrowok="t"/>
            </v:shape>
            <v:shape id="docshape32" o:spid="_x0000_s1030" style="position:absolute;left:5800;top:5469;width:462;height:800" coordorigin="5800,5470" coordsize="462,800" path="m6138,5470r-276,649l5800,6093r71,176l6048,6198r-62,-26l6262,5522r-124,-52xe" fillcolor="red" stroked="f">
              <v:path arrowok="t"/>
            </v:shape>
            <v:shape id="docshape33" o:spid="_x0000_s1029" style="position:absolute;left:5800;top:5469;width:462;height:800" coordorigin="5800,5470" coordsize="462,800" path="m5800,6093r62,26l6138,5470r124,52l5986,6172r62,26l5871,6269r-71,-176xe" filled="f" strokecolor="red" strokeweight="1pt">
              <v:path arrowok="t"/>
            </v:shape>
            <v:rect id="docshape34" o:spid="_x0000_s1028" style="position:absolute;left:8568;top:3338;width:522;height:71" fillcolor="black" stroked="f"/>
            <v:rect id="docshape35" o:spid="_x0000_s1027" style="position:absolute;left:8568;top:3338;width:522;height:71" filled="f" strokeweight="1pt"/>
            <w10:wrap type="topAndBottom" anchorx="page"/>
          </v:group>
        </w:pict>
      </w:r>
    </w:p>
    <w:p w14:paraId="6EAEDF9C" w14:textId="77777777" w:rsidR="008E6098" w:rsidRDefault="008E6098">
      <w:pPr>
        <w:pStyle w:val="BodyText"/>
        <w:rPr>
          <w:b/>
          <w:sz w:val="24"/>
        </w:rPr>
      </w:pPr>
    </w:p>
    <w:p w14:paraId="45C56287" w14:textId="77777777" w:rsidR="008E6098" w:rsidRDefault="008E6098">
      <w:pPr>
        <w:pStyle w:val="BodyText"/>
        <w:rPr>
          <w:b/>
          <w:sz w:val="24"/>
        </w:rPr>
      </w:pPr>
    </w:p>
    <w:p w14:paraId="40619C73" w14:textId="77777777" w:rsidR="008E6098" w:rsidRDefault="008E6098">
      <w:pPr>
        <w:pStyle w:val="BodyText"/>
        <w:rPr>
          <w:b/>
          <w:sz w:val="24"/>
        </w:rPr>
      </w:pPr>
    </w:p>
    <w:p w14:paraId="7BBBC596" w14:textId="77777777" w:rsidR="008E6098" w:rsidRDefault="008E6098">
      <w:pPr>
        <w:pStyle w:val="BodyText"/>
        <w:spacing w:before="9"/>
        <w:rPr>
          <w:b/>
          <w:sz w:val="19"/>
        </w:rPr>
      </w:pPr>
    </w:p>
    <w:p w14:paraId="6D97F537" w14:textId="77777777" w:rsidR="008E6098" w:rsidRDefault="004D7C79">
      <w:pPr>
        <w:pStyle w:val="BodyText"/>
        <w:spacing w:line="259" w:lineRule="auto"/>
        <w:ind w:left="676" w:hanging="577"/>
      </w:pPr>
      <w:r>
        <w:rPr>
          <w:b/>
        </w:rPr>
        <w:t>Note: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(DSR)</w:t>
      </w:r>
      <w:r>
        <w:rPr>
          <w:spacing w:val="-2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replaces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Intensive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(ISR)</w:t>
      </w:r>
      <w:r>
        <w:rPr>
          <w:spacing w:val="-52"/>
        </w:rPr>
        <w:t xml:space="preserve"> </w:t>
      </w:r>
      <w:r>
        <w:t>form effective</w:t>
      </w:r>
      <w:r>
        <w:rPr>
          <w:spacing w:val="-1"/>
        </w:rPr>
        <w:t xml:space="preserve"> </w:t>
      </w:r>
      <w:r>
        <w:t>1/1/2020</w:t>
      </w:r>
    </w:p>
    <w:p w14:paraId="79A72435" w14:textId="77777777" w:rsidR="008E6098" w:rsidRDefault="004D7C79">
      <w:pPr>
        <w:pStyle w:val="BodyText"/>
        <w:spacing w:before="161" w:line="256" w:lineRule="auto"/>
        <w:ind w:left="1252" w:right="940" w:hanging="1153"/>
      </w:pPr>
      <w:r>
        <w:rPr>
          <w:b/>
        </w:rPr>
        <w:t xml:space="preserve">References: </w:t>
      </w:r>
      <w:r>
        <w:t xml:space="preserve">DHCS MHSUDS INFORMATION NOTICE NO.: 19-026 Dated 5/31/19: </w:t>
      </w:r>
      <w:hyperlink r:id="rId9">
        <w:r>
          <w:rPr>
            <w:color w:val="0462C1"/>
            <w:u w:val="single" w:color="0462C1"/>
          </w:rPr>
          <w:t>Authorization of</w:t>
        </w:r>
      </w:hyperlink>
      <w:r>
        <w:rPr>
          <w:color w:val="0462C1"/>
          <w:spacing w:val="-52"/>
        </w:rPr>
        <w:t xml:space="preserve"> </w:t>
      </w:r>
      <w:hyperlink r:id="rId10">
        <w:r>
          <w:rPr>
            <w:color w:val="0462C1"/>
            <w:u w:val="single" w:color="0462C1"/>
          </w:rPr>
          <w:t>Specialty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Mental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Health Services</w:t>
        </w:r>
      </w:hyperlink>
    </w:p>
    <w:p w14:paraId="1C24EE61" w14:textId="77777777" w:rsidR="008E6098" w:rsidRDefault="004D7C79">
      <w:pPr>
        <w:pStyle w:val="BodyText"/>
        <w:spacing w:before="165" w:line="259" w:lineRule="auto"/>
        <w:ind w:left="1252" w:right="179"/>
      </w:pPr>
      <w:r>
        <w:t xml:space="preserve">DMH LETTER NO.: 02-01 Dated 4/16/2002: </w:t>
      </w:r>
      <w:hyperlink r:id="rId11">
        <w:r>
          <w:rPr>
            <w:color w:val="0462C1"/>
            <w:u w:val="single" w:color="0462C1"/>
          </w:rPr>
          <w:t>Clarification Regarding Medi-Cal Reimbursement for</w:t>
        </w:r>
      </w:hyperlink>
      <w:r>
        <w:rPr>
          <w:color w:val="0462C1"/>
          <w:spacing w:val="-52"/>
        </w:rPr>
        <w:t xml:space="preserve"> </w:t>
      </w:r>
      <w:hyperlink r:id="rId12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 Children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 Youth in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Group Home Programs</w:t>
        </w:r>
      </w:hyperlink>
    </w:p>
    <w:p w14:paraId="4FD9D315" w14:textId="77777777" w:rsidR="008E6098" w:rsidRDefault="004D7C79">
      <w:pPr>
        <w:pStyle w:val="BodyText"/>
        <w:spacing w:before="159" w:line="259" w:lineRule="auto"/>
        <w:ind w:left="1252" w:right="86"/>
      </w:pPr>
      <w:r>
        <w:t xml:space="preserve">DMH INFORMATION NOTICE NO.: 02-06 Dated 10/1/02: </w:t>
      </w:r>
      <w:hyperlink r:id="rId13">
        <w:r>
          <w:rPr>
            <w:color w:val="0462C1"/>
            <w:u w:val="single" w:color="0462C1"/>
          </w:rPr>
          <w:t>Changes in Medi-Cal Requirements for</w:t>
        </w:r>
      </w:hyperlink>
      <w:r>
        <w:rPr>
          <w:color w:val="0462C1"/>
          <w:spacing w:val="-52"/>
        </w:rPr>
        <w:t xml:space="preserve"> </w:t>
      </w:r>
      <w:hyperlink r:id="rId14">
        <w:r>
          <w:rPr>
            <w:color w:val="0462C1"/>
            <w:u w:val="single" w:color="0462C1"/>
          </w:rPr>
          <w:t>Day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Treatment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Intensive and Day Rehabilitation</w:t>
        </w:r>
      </w:hyperlink>
    </w:p>
    <w:p w14:paraId="7283B048" w14:textId="77777777" w:rsidR="008E6098" w:rsidRDefault="004D7C79">
      <w:pPr>
        <w:pStyle w:val="BodyText"/>
        <w:spacing w:before="160" w:line="259" w:lineRule="auto"/>
        <w:ind w:left="1252" w:right="105"/>
      </w:pPr>
      <w:r>
        <w:t xml:space="preserve">DHCS MHSUDS Information Notice No.: 17-016 Dated May 5, 2017; </w:t>
      </w:r>
      <w:hyperlink r:id="rId15">
        <w:r>
          <w:rPr>
            <w:color w:val="0462C1"/>
            <w:u w:val="single" w:color="0462C1"/>
          </w:rPr>
          <w:t>Statewide Criteria for Interim</w:t>
        </w:r>
      </w:hyperlink>
      <w:r>
        <w:rPr>
          <w:color w:val="0462C1"/>
          <w:spacing w:val="-52"/>
        </w:rPr>
        <w:t xml:space="preserve"> </w:t>
      </w:r>
      <w:hyperlink r:id="rId16">
        <w:r>
          <w:rPr>
            <w:color w:val="0462C1"/>
            <w:u w:val="single" w:color="0462C1"/>
          </w:rPr>
          <w:t>Mental Health Program Approval for STRTP</w:t>
        </w:r>
        <w:r>
          <w:rPr>
            <w:color w:val="0462C1"/>
          </w:rPr>
          <w:t xml:space="preserve"> </w:t>
        </w:r>
      </w:hyperlink>
      <w:r>
        <w:t>and Enclosure 1 –</w:t>
      </w:r>
      <w:hyperlink r:id="rId17">
        <w:r>
          <w:rPr>
            <w:color w:val="0462C1"/>
            <w:u w:val="single" w:color="0462C1"/>
          </w:rPr>
          <w:t xml:space="preserve"> Interim Mental Health Program</w:t>
        </w:r>
      </w:hyperlink>
      <w:r>
        <w:rPr>
          <w:color w:val="0462C1"/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Approval for STRTPs</w:t>
        </w:r>
      </w:hyperlink>
    </w:p>
    <w:sectPr w:rsidR="008E6098">
      <w:pgSz w:w="12240" w:h="15840"/>
      <w:pgMar w:top="180" w:right="1340" w:bottom="580" w:left="6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8142" w14:textId="77777777" w:rsidR="00D523B0" w:rsidRDefault="00D523B0">
      <w:r>
        <w:separator/>
      </w:r>
    </w:p>
  </w:endnote>
  <w:endnote w:type="continuationSeparator" w:id="0">
    <w:p w14:paraId="717B0605" w14:textId="77777777" w:rsidR="00D523B0" w:rsidRDefault="00D5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8642" w14:textId="77777777" w:rsidR="008E6098" w:rsidRDefault="00D523B0">
    <w:pPr>
      <w:pStyle w:val="BodyText"/>
      <w:spacing w:line="14" w:lineRule="auto"/>
      <w:rPr>
        <w:sz w:val="20"/>
      </w:rPr>
    </w:pPr>
    <w:r>
      <w:pict w14:anchorId="105A250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6.6pt;margin-top:761.95pt;width:89.85pt;height:19.7pt;z-index:-15873024;mso-position-horizontal-relative:page;mso-position-vertical-relative:page" filled="f" stroked="f">
          <v:textbox style="mso-next-textbox:#docshape1" inset="0,0,0,0">
            <w:txbxContent>
              <w:p w14:paraId="479374E5" w14:textId="2F072751" w:rsidR="008E6098" w:rsidRDefault="004D7C79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1-1-20</w:t>
                </w:r>
                <w:r w:rsidR="00057AC8">
                  <w:rPr>
                    <w:rFonts w:ascii="Calibri"/>
                    <w:sz w:val="20"/>
                  </w:rPr>
                  <w:t>,  Rv. 4/1/22</w:t>
                </w:r>
              </w:p>
            </w:txbxContent>
          </v:textbox>
          <w10:wrap anchorx="page" anchory="page"/>
        </v:shape>
      </w:pict>
    </w:r>
    <w:r>
      <w:pict w14:anchorId="6D4B2122">
        <v:shape id="docshape2" o:spid="_x0000_s2049" type="#_x0000_t202" style="position:absolute;margin-left:501.3pt;margin-top:763.35pt;width:32.15pt;height:10.05pt;z-index:-15872512;mso-position-horizontal-relative:page;mso-position-vertical-relative:page" filled="f" stroked="f">
          <v:textbox inset="0,0,0,0">
            <w:txbxContent>
              <w:p w14:paraId="15E02FD9" w14:textId="77777777" w:rsidR="008E6098" w:rsidRDefault="004D7C79">
                <w:pPr>
                  <w:spacing w:line="184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Page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2426" w14:textId="77777777" w:rsidR="00D523B0" w:rsidRDefault="00D523B0">
      <w:r>
        <w:separator/>
      </w:r>
    </w:p>
  </w:footnote>
  <w:footnote w:type="continuationSeparator" w:id="0">
    <w:p w14:paraId="6C376251" w14:textId="77777777" w:rsidR="00D523B0" w:rsidRDefault="00D5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4AA"/>
    <w:multiLevelType w:val="hybridMultilevel"/>
    <w:tmpl w:val="41E43ABE"/>
    <w:lvl w:ilvl="0" w:tplc="DB4A4598">
      <w:start w:val="1"/>
      <w:numFmt w:val="decimal"/>
      <w:lvlText w:val="%1."/>
      <w:lvlJc w:val="left"/>
      <w:pPr>
        <w:ind w:left="1703" w:hanging="452"/>
        <w:jc w:val="right"/>
      </w:pPr>
      <w:rPr>
        <w:rFonts w:hint="default"/>
        <w:w w:val="100"/>
        <w:lang w:val="en-US" w:eastAsia="en-US" w:bidi="ar-SA"/>
      </w:rPr>
    </w:lvl>
    <w:lvl w:ilvl="1" w:tplc="5B52E54A">
      <w:start w:val="1"/>
      <w:numFmt w:val="upperLetter"/>
      <w:lvlText w:val="%2."/>
      <w:lvlJc w:val="left"/>
      <w:pPr>
        <w:ind w:left="215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CB6A47E6">
      <w:numFmt w:val="bullet"/>
      <w:lvlText w:val="•"/>
      <w:lvlJc w:val="left"/>
      <w:pPr>
        <w:ind w:left="3062" w:hanging="449"/>
      </w:pPr>
      <w:rPr>
        <w:rFonts w:hint="default"/>
        <w:lang w:val="en-US" w:eastAsia="en-US" w:bidi="ar-SA"/>
      </w:rPr>
    </w:lvl>
    <w:lvl w:ilvl="3" w:tplc="D85AAF76">
      <w:numFmt w:val="bullet"/>
      <w:lvlText w:val="•"/>
      <w:lvlJc w:val="left"/>
      <w:pPr>
        <w:ind w:left="3964" w:hanging="449"/>
      </w:pPr>
      <w:rPr>
        <w:rFonts w:hint="default"/>
        <w:lang w:val="en-US" w:eastAsia="en-US" w:bidi="ar-SA"/>
      </w:rPr>
    </w:lvl>
    <w:lvl w:ilvl="4" w:tplc="EDDCC096">
      <w:numFmt w:val="bullet"/>
      <w:lvlText w:val="•"/>
      <w:lvlJc w:val="left"/>
      <w:pPr>
        <w:ind w:left="4866" w:hanging="449"/>
      </w:pPr>
      <w:rPr>
        <w:rFonts w:hint="default"/>
        <w:lang w:val="en-US" w:eastAsia="en-US" w:bidi="ar-SA"/>
      </w:rPr>
    </w:lvl>
    <w:lvl w:ilvl="5" w:tplc="B27A9CEC">
      <w:numFmt w:val="bullet"/>
      <w:lvlText w:val="•"/>
      <w:lvlJc w:val="left"/>
      <w:pPr>
        <w:ind w:left="5768" w:hanging="449"/>
      </w:pPr>
      <w:rPr>
        <w:rFonts w:hint="default"/>
        <w:lang w:val="en-US" w:eastAsia="en-US" w:bidi="ar-SA"/>
      </w:rPr>
    </w:lvl>
    <w:lvl w:ilvl="6" w:tplc="7382C798">
      <w:numFmt w:val="bullet"/>
      <w:lvlText w:val="•"/>
      <w:lvlJc w:val="left"/>
      <w:pPr>
        <w:ind w:left="6671" w:hanging="449"/>
      </w:pPr>
      <w:rPr>
        <w:rFonts w:hint="default"/>
        <w:lang w:val="en-US" w:eastAsia="en-US" w:bidi="ar-SA"/>
      </w:rPr>
    </w:lvl>
    <w:lvl w:ilvl="7" w:tplc="8946A4E2">
      <w:numFmt w:val="bullet"/>
      <w:lvlText w:val="•"/>
      <w:lvlJc w:val="left"/>
      <w:pPr>
        <w:ind w:left="7573" w:hanging="449"/>
      </w:pPr>
      <w:rPr>
        <w:rFonts w:hint="default"/>
        <w:lang w:val="en-US" w:eastAsia="en-US" w:bidi="ar-SA"/>
      </w:rPr>
    </w:lvl>
    <w:lvl w:ilvl="8" w:tplc="03808B9A">
      <w:numFmt w:val="bullet"/>
      <w:lvlText w:val="•"/>
      <w:lvlJc w:val="left"/>
      <w:pPr>
        <w:ind w:left="8475" w:hanging="449"/>
      </w:pPr>
      <w:rPr>
        <w:rFonts w:hint="default"/>
        <w:lang w:val="en-US" w:eastAsia="en-US" w:bidi="ar-SA"/>
      </w:rPr>
    </w:lvl>
  </w:abstractNum>
  <w:abstractNum w:abstractNumId="1" w15:restartNumberingAfterBreak="0">
    <w:nsid w:val="1A2B0B6C"/>
    <w:multiLevelType w:val="hybridMultilevel"/>
    <w:tmpl w:val="A02673F8"/>
    <w:lvl w:ilvl="0" w:tplc="62CEECAA">
      <w:start w:val="1"/>
      <w:numFmt w:val="decimal"/>
      <w:lvlText w:val="%1."/>
      <w:lvlJc w:val="left"/>
      <w:pPr>
        <w:ind w:left="19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8F4EE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2" w:tplc="B9C0B0A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7A50F31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4" w:tplc="0778F2D0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DF3EE92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22EC45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D1CC323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5CD83CA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E32CC7"/>
    <w:multiLevelType w:val="hybridMultilevel"/>
    <w:tmpl w:val="95BA6A5E"/>
    <w:lvl w:ilvl="0" w:tplc="33B62364">
      <w:start w:val="1"/>
      <w:numFmt w:val="decimal"/>
      <w:lvlText w:val="%1."/>
      <w:lvlJc w:val="left"/>
      <w:pPr>
        <w:ind w:left="892" w:hanging="360"/>
        <w:jc w:val="left"/>
      </w:pPr>
      <w:rPr>
        <w:rFonts w:hint="default"/>
        <w:b/>
        <w:bCs w:val="0"/>
        <w:w w:val="100"/>
        <w:lang w:val="en-US" w:eastAsia="en-US" w:bidi="ar-SA"/>
      </w:rPr>
    </w:lvl>
    <w:lvl w:ilvl="1" w:tplc="4EDCBE28"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C56DC36">
      <w:numFmt w:val="bullet"/>
      <w:lvlText w:val="o"/>
      <w:lvlJc w:val="left"/>
      <w:pPr>
        <w:ind w:left="161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D621F2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E76E0D0C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CCC64F1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6" w:tplc="06D2E1A4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plc="054C6C4C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0560B00E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5450A5"/>
    <w:multiLevelType w:val="hybridMultilevel"/>
    <w:tmpl w:val="0BB0A4B8"/>
    <w:lvl w:ilvl="0" w:tplc="D12035D2">
      <w:start w:val="1"/>
      <w:numFmt w:val="decimal"/>
      <w:lvlText w:val="%1.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B2E27A6">
      <w:numFmt w:val="bullet"/>
      <w:lvlText w:val="o"/>
      <w:lvlJc w:val="left"/>
      <w:pPr>
        <w:ind w:left="19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948958C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83D26DB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 w:tplc="C4068F16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A93E2BB2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6" w:tplc="9FE6BC10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2B3C22CE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  <w:lvl w:ilvl="8" w:tplc="AB7058FE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CE584F"/>
    <w:multiLevelType w:val="hybridMultilevel"/>
    <w:tmpl w:val="32180DC2"/>
    <w:lvl w:ilvl="0" w:tplc="47D05BE0">
      <w:start w:val="1"/>
      <w:numFmt w:val="decimal"/>
      <w:lvlText w:val="%1."/>
      <w:lvlJc w:val="left"/>
      <w:pPr>
        <w:ind w:left="1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52A2B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 w:tplc="E5D254FC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3" w:tplc="DC8C807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plc="01F8CBB2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1C74ECF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7FC6664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870B2EC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B2749602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C42C1E"/>
    <w:multiLevelType w:val="hybridMultilevel"/>
    <w:tmpl w:val="82904594"/>
    <w:lvl w:ilvl="0" w:tplc="B2B0888C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2"/>
        <w:szCs w:val="22"/>
        <w:lang w:val="en-US" w:eastAsia="en-US" w:bidi="ar-SA"/>
      </w:rPr>
    </w:lvl>
    <w:lvl w:ilvl="1" w:tplc="E9F2AB48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8BCEFF70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123A855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E7C2A67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B944EEB8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BC9C3CB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5148B95C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 w:tplc="7DEC398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9A255B9"/>
    <w:multiLevelType w:val="hybridMultilevel"/>
    <w:tmpl w:val="D0C6CECE"/>
    <w:lvl w:ilvl="0" w:tplc="658AB4B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B072AA">
      <w:numFmt w:val="bullet"/>
      <w:lvlText w:val="o"/>
      <w:lvlJc w:val="left"/>
      <w:pPr>
        <w:ind w:left="12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F2E332A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3" w:tplc="1852590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3A5C438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0370522C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E6981B76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F1F84B90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2F180F5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FE5E07"/>
    <w:multiLevelType w:val="hybridMultilevel"/>
    <w:tmpl w:val="FAEA9EC8"/>
    <w:lvl w:ilvl="0" w:tplc="CD28F5AE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D4A82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2" w:tplc="5E4E399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C02CCAA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B3904D6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350A3580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C722E342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912C10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0E7AB576">
      <w:numFmt w:val="bullet"/>
      <w:lvlText w:val="•"/>
      <w:lvlJc w:val="left"/>
      <w:pPr>
        <w:ind w:left="825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E142C1"/>
    <w:multiLevelType w:val="hybridMultilevel"/>
    <w:tmpl w:val="5CB62428"/>
    <w:lvl w:ilvl="0" w:tplc="803A991E">
      <w:numFmt w:val="bullet"/>
      <w:lvlText w:val=""/>
      <w:lvlJc w:val="left"/>
      <w:pPr>
        <w:ind w:left="16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1685D0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 w:tplc="433E367C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BD5CF9B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4" w:tplc="2D4899F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510C62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814EF2A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plc="5212F2C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2952A3B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cumentProtection w:edit="readOnly" w:enforcement="1" w:cryptProviderType="rsaAES" w:cryptAlgorithmClass="hash" w:cryptAlgorithmType="typeAny" w:cryptAlgorithmSid="14" w:cryptSpinCount="100000" w:hash="+BT+GoCEBvrNBndEEYj4V51p9dt6GDNxBznHYwwbN6wNNdYSD5g/JxCRORbD38T/RBgOT3O42Bta/VvXl1OeLA==" w:salt="y2oNHawHlakKip1P0lo1Uw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6098"/>
    <w:rsid w:val="00057AC8"/>
    <w:rsid w:val="003611BC"/>
    <w:rsid w:val="003C6B2C"/>
    <w:rsid w:val="004D7C79"/>
    <w:rsid w:val="00680619"/>
    <w:rsid w:val="0089651A"/>
    <w:rsid w:val="008E6098"/>
    <w:rsid w:val="009D094F"/>
    <w:rsid w:val="00BA3827"/>
    <w:rsid w:val="00C55438"/>
    <w:rsid w:val="00D523B0"/>
    <w:rsid w:val="00DC7160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4BD734"/>
  <w15:docId w15:val="{031F8F62-7576-4B21-9F4D-445B55B6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right="208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3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92"/>
      <w:ind w:left="892" w:hanging="3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5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C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C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C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hcs.ca.gov/formsandpubs/MHArchives/InfoNotice02-06.pdf" TargetMode="External"/><Relationship Id="rId18" Type="http://schemas.openxmlformats.org/officeDocument/2006/relationships/hyperlink" Target="https://www.dhcs.ca.gov/services/MH/Documents/PPQA%20Pages/MHSUDS_Information_Notice_17-016_STRTP.pdf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footer" Target="footer1.xml"/><Relationship Id="rId12" Type="http://schemas.openxmlformats.org/officeDocument/2006/relationships/hyperlink" Target="https://www.dhcs.ca.gov/formsandpubs/Pages/MH-Letters-Archive2002.aspx" TargetMode="External"/><Relationship Id="rId17" Type="http://schemas.openxmlformats.org/officeDocument/2006/relationships/hyperlink" Target="https://www.dhcs.ca.gov/services/MH/Documents/PPQA%20Pages/MHSUDS_Information_Notice_17-016_STRT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hcs.ca.gov/services/MH/Documents/PPQA%20Pages/MHSUDS_Information_Notice_17-016_STRTP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hcs.ca.gov/formsandpubs/Pages/MH-Letters-Archive2002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hcs.ca.gov/services/MH/Documents/PPQA%20Pages/MHSUDS_Information_Notice_17-016_STRTP.pd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dhcs.ca.gov/services/MH/Documents/FMORB/MHSUDS_IN_19-026_Authorization_of_SMHS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hcs.ca.gov/services/MH/Documents/FMORB/MHSUDS_IN_19-026_Authorization_of_SMHS.pdf" TargetMode="External"/><Relationship Id="rId14" Type="http://schemas.openxmlformats.org/officeDocument/2006/relationships/hyperlink" Target="https://www.dhcs.ca.gov/formsandpubs/MHArchives/InfoNotice02-06.pd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C3AC5-9B30-4EEB-BA53-5EB536217A04}"/>
</file>

<file path=customXml/itemProps2.xml><?xml version="1.0" encoding="utf-8"?>
<ds:datastoreItem xmlns:ds="http://schemas.openxmlformats.org/officeDocument/2006/customXml" ds:itemID="{61199E72-FA2A-4E29-B660-9B0EBF920C7F}"/>
</file>

<file path=customXml/itemProps3.xml><?xml version="1.0" encoding="utf-8"?>
<ds:datastoreItem xmlns:ds="http://schemas.openxmlformats.org/officeDocument/2006/customXml" ds:itemID="{1D09BC33-1297-4E98-BEBD-D03792C44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1969</Words>
  <Characters>11226</Characters>
  <Application>Microsoft Office Word</Application>
  <DocSecurity>8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Casas, Esteban</dc:creator>
  <cp:lastModifiedBy>Jones, Kristi</cp:lastModifiedBy>
  <cp:revision>7</cp:revision>
  <dcterms:created xsi:type="dcterms:W3CDTF">2021-12-30T20:44:00Z</dcterms:created>
  <dcterms:modified xsi:type="dcterms:W3CDTF">2022-06-09T18:55:00Z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2021-12-30T00:00:00Z</vt:filetime>
  </property>
  <property fmtid="{D5CDD505-2E9C-101B-9397-08002B2CF9AE}" pid="5" name="ContentTypeId">
    <vt:lpwstr>0x01010057395DE08E3C9745A259370C35A20A4C</vt:lpwstr>
  </property>
</Properties>
</file>