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CBB7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70B9064A" w14:textId="77777777" w:rsidR="00F306D4" w:rsidRDefault="00F306D4">
      <w:pPr>
        <w:pStyle w:val="Heading1"/>
      </w:pPr>
      <w:r>
        <w:rPr>
          <w:rFonts w:hint="eastAsia"/>
        </w:rPr>
        <w:t>关于您的治疗请求</w:t>
      </w:r>
    </w:p>
    <w:p w14:paraId="05334AC9" w14:textId="77777777" w:rsidR="00F306D4" w:rsidRDefault="00F306D4">
      <w:pPr>
        <w:rPr>
          <w:rFonts w:ascii="Arial" w:hAnsi="Arial"/>
          <w:b/>
          <w:sz w:val="24"/>
        </w:rPr>
      </w:pPr>
    </w:p>
    <w:p w14:paraId="1BC8A4EA" w14:textId="77777777" w:rsidR="00F24120" w:rsidRDefault="00E92766" w:rsidP="00F24120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7B6B58B4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6036FE54" w14:textId="762E831C" w:rsidR="00F24120" w:rsidRDefault="00E92766" w:rsidP="00F24120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653381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5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5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38C7CFFB" w14:textId="09895FD7" w:rsidR="00F24120" w:rsidRDefault="00E92766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653381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6"/>
            <w:enabled/>
            <w:calcOnExit w:val="0"/>
            <w:textInput>
              <w:default w:val="地址"/>
            </w:textInput>
          </w:ffData>
        </w:fldChar>
      </w:r>
      <w:bookmarkStart w:id="4" w:name="Text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6482A680" w14:textId="13F6A425" w:rsidR="00F24120" w:rsidRDefault="00E92766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033A5FEF" w14:textId="77777777" w:rsidR="00F306D4" w:rsidRDefault="00F306D4">
      <w:pPr>
        <w:pStyle w:val="Heading2"/>
      </w:pPr>
    </w:p>
    <w:p w14:paraId="717F08B9" w14:textId="77777777" w:rsidR="00F306D4" w:rsidRDefault="00F306D4" w:rsidP="003E4BD2">
      <w:pPr>
        <w:pStyle w:val="Heading2"/>
        <w:jc w:val="both"/>
      </w:pPr>
    </w:p>
    <w:p w14:paraId="317E8431" w14:textId="77777777" w:rsidR="00F306D4" w:rsidRDefault="00F306D4" w:rsidP="003E4BD2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 w:rsidR="00E92766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E92766">
        <w:rPr>
          <w:rFonts w:hint="eastAsia"/>
          <w:b w:val="0"/>
          <w:i/>
          <w:color w:val="808080"/>
        </w:rPr>
        <w:instrText xml:space="preserve"> FORMTEXT </w:instrText>
      </w:r>
      <w:r w:rsidR="00E92766">
        <w:rPr>
          <w:rFonts w:hint="eastAsia"/>
          <w:b w:val="0"/>
          <w:i/>
          <w:color w:val="808080"/>
        </w:rPr>
      </w:r>
      <w:r w:rsidR="00E92766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E92766">
        <w:rPr>
          <w:rFonts w:hint="eastAsia"/>
          <w:b w:val="0"/>
          <w:i/>
          <w:color w:val="808080"/>
        </w:rPr>
        <w:fldChar w:fldCharType="end"/>
      </w:r>
      <w:bookmarkEnd w:id="7"/>
    </w:p>
    <w:p w14:paraId="5DA21441" w14:textId="77777777" w:rsidR="00F306D4" w:rsidRDefault="00F306D4" w:rsidP="003E4BD2">
      <w:pPr>
        <w:jc w:val="both"/>
        <w:rPr>
          <w:rFonts w:ascii="Arial" w:hAnsi="Arial"/>
          <w:b/>
          <w:sz w:val="24"/>
        </w:rPr>
      </w:pPr>
    </w:p>
    <w:p w14:paraId="2DEFF441" w14:textId="1DF90E7F" w:rsidR="00742181" w:rsidRDefault="00E92766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您或您的医护提供者 [请求医护提供者姓名]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您或您的医护提供者</w:t>
      </w:r>
      <w:r>
        <w:rPr>
          <w:rFonts w:ascii="Arial" w:hAnsi="Arial" w:hint="eastAsia"/>
          <w:i/>
          <w:color w:val="808080"/>
          <w:sz w:val="24"/>
        </w:rPr>
        <w:t xml:space="preserve"> [</w:t>
      </w:r>
      <w:r>
        <w:rPr>
          <w:rFonts w:ascii="Arial" w:hAnsi="Arial" w:hint="eastAsia"/>
          <w:i/>
          <w:color w:val="808080"/>
          <w:sz w:val="24"/>
        </w:rPr>
        <w:t>请求医护提供者姓名</w:t>
      </w:r>
      <w:r>
        <w:rPr>
          <w:rFonts w:ascii="Arial" w:hAnsi="Arial" w:hint="eastAsia"/>
          <w:i/>
          <w:color w:val="808080"/>
          <w:sz w:val="24"/>
        </w:rPr>
        <w:t>]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已要求圣地亚哥县行为健康服务（健保计划）获取或批准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r>
        <w:rPr>
          <w:rFonts w:hint="eastAsia"/>
        </w:rPr>
        <w:t>。</w:t>
      </w:r>
      <w:bookmarkEnd w:id="9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健保计划名称或请求医护提供者姓名"/>
            </w:textInput>
          </w:ffData>
        </w:fldChar>
      </w:r>
      <w:bookmarkStart w:id="10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健保计划名称或请求医护提供者姓名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未在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数量"/>
            </w:textInput>
          </w:ffData>
        </w:fldChar>
      </w:r>
      <w:bookmarkStart w:id="11" w:name="Text1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数量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个工作日内接受服务</w:t>
      </w:r>
      <w:r w:rsidR="00653381">
        <w:rPr>
          <w:rFonts w:ascii="Arial" w:hAnsi="Arial" w:hint="eastAsia"/>
          <w:sz w:val="24"/>
        </w:rPr>
        <w:t>。</w:t>
      </w:r>
      <w:r>
        <w:rPr>
          <w:rFonts w:ascii="Arial" w:hAnsi="Arial" w:hint="eastAsia"/>
          <w:sz w:val="24"/>
        </w:rPr>
        <w:t>我们的记录显示您请求的服务，或代表您于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请求日期"/>
            </w:textInput>
          </w:ffData>
        </w:fldChar>
      </w:r>
      <w:bookmarkStart w:id="12" w:name="Text1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请求日期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  <w:r>
        <w:rPr>
          <w:rFonts w:ascii="Arial" w:hAnsi="Arial" w:hint="eastAsia"/>
          <w:i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请求的服务</w:t>
      </w:r>
      <w:r w:rsidR="00653381">
        <w:rPr>
          <w:rFonts w:ascii="Arial" w:hAnsi="Arial" w:hint="eastAsia"/>
          <w:i/>
          <w:sz w:val="24"/>
        </w:rPr>
        <w:t>。</w:t>
      </w:r>
    </w:p>
    <w:p w14:paraId="697A3801" w14:textId="77777777" w:rsidR="00EC20A8" w:rsidRDefault="00EC20A8" w:rsidP="003E4BD2">
      <w:pPr>
        <w:jc w:val="both"/>
        <w:rPr>
          <w:rFonts w:ascii="Arial" w:hAnsi="Arial"/>
          <w:sz w:val="24"/>
        </w:rPr>
      </w:pPr>
    </w:p>
    <w:p w14:paraId="10C368C4" w14:textId="22C9B3B3" w:rsidR="00F24120" w:rsidRDefault="00742181" w:rsidP="003E4BD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对于未能及时提供服务，我们深表歉意。我们正在处理您的请求，并将尽快为您提供</w:t>
      </w:r>
      <w:r>
        <w:rPr>
          <w:rFonts w:ascii="Arial" w:hAnsi="Arial" w:hint="eastAsia"/>
          <w:sz w:val="24"/>
        </w:rPr>
        <w:t xml:space="preserve"> </w:t>
      </w:r>
      <w:r w:rsidR="00E92766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请求的服务"/>
            </w:textInput>
          </w:ffData>
        </w:fldChar>
      </w:r>
      <w:bookmarkStart w:id="13" w:name="Text16"/>
      <w:r w:rsidR="00E92766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E92766">
        <w:rPr>
          <w:rFonts w:ascii="Arial" w:hAnsi="Arial" w:hint="eastAsia"/>
          <w:i/>
          <w:color w:val="808080"/>
          <w:sz w:val="24"/>
        </w:rPr>
      </w:r>
      <w:r w:rsidR="00E92766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 w:rsidR="00E92766"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  <w:r w:rsidR="00653381">
        <w:rPr>
          <w:rFonts w:ascii="Arial" w:hAnsi="Arial" w:hint="eastAsia"/>
          <w:sz w:val="24"/>
        </w:rPr>
        <w:t>。</w:t>
      </w:r>
    </w:p>
    <w:p w14:paraId="3396D7FC" w14:textId="77777777" w:rsidR="002B081A" w:rsidRDefault="002B081A" w:rsidP="003E4BD2">
      <w:pPr>
        <w:jc w:val="both"/>
        <w:rPr>
          <w:rFonts w:ascii="Arial" w:hAnsi="Arial"/>
          <w:sz w:val="24"/>
        </w:rPr>
      </w:pPr>
    </w:p>
    <w:p w14:paraId="3CE89B8A" w14:textId="77777777" w:rsidR="00154F52" w:rsidRDefault="00154F52" w:rsidP="003E4BD2">
      <w:pPr>
        <w:pStyle w:val="BodyText"/>
      </w:pPr>
      <w:r>
        <w:rPr>
          <w:rFonts w:hint="eastAsia"/>
        </w:rPr>
        <w:t>您可对此决定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42A3D16D" w14:textId="77777777" w:rsidR="00547ADB" w:rsidRDefault="00547ADB" w:rsidP="00547ADB">
      <w:pPr>
        <w:pStyle w:val="BodyText"/>
      </w:pPr>
    </w:p>
    <w:p w14:paraId="21A629B3" w14:textId="20D83204" w:rsidR="00547ADB" w:rsidRDefault="00547ADB" w:rsidP="00547ADB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653381">
        <w:rPr>
          <w:rFonts w:ascii="Arial" w:hAnsi="Arial" w:hint="eastAsia"/>
          <w:sz w:val="24"/>
        </w:rPr>
        <w:t>。</w:t>
      </w:r>
    </w:p>
    <w:p w14:paraId="7E9A8F77" w14:textId="77777777" w:rsidR="00547ADB" w:rsidRPr="005114C2" w:rsidRDefault="00547ADB" w:rsidP="00547ADB">
      <w:pPr>
        <w:jc w:val="both"/>
        <w:rPr>
          <w:rFonts w:ascii="Arial" w:hAnsi="Arial"/>
          <w:sz w:val="24"/>
        </w:rPr>
      </w:pPr>
    </w:p>
    <w:p w14:paraId="0A7EC776" w14:textId="64CA06CC" w:rsidR="00547ADB" w:rsidRPr="00876D6C" w:rsidRDefault="008E3E96" w:rsidP="00547ADB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653381">
        <w:rPr>
          <w:rFonts w:ascii="Arial" w:hAnsi="Arial" w:hint="eastAsia"/>
          <w:b/>
          <w:sz w:val="24"/>
        </w:rPr>
        <w:t>。</w:t>
      </w:r>
    </w:p>
    <w:p w14:paraId="3CB6BDD4" w14:textId="313BB60D" w:rsidR="00471AF9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653381">
        <w:rPr>
          <w:rFonts w:ascii="Arial" w:hAnsi="Arial" w:hint="eastAsia"/>
          <w:sz w:val="24"/>
        </w:rPr>
        <w:t>。</w:t>
      </w:r>
    </w:p>
    <w:p w14:paraId="499D3E30" w14:textId="77777777" w:rsidR="00471AF9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30679EEA" w14:textId="26FF3F86" w:rsidR="00471AF9" w:rsidRPr="004A0F7B" w:rsidRDefault="00471AF9" w:rsidP="00471AF9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653381">
        <w:rPr>
          <w:rFonts w:ascii="Arial" w:hAnsi="Arial" w:hint="eastAsia"/>
          <w:sz w:val="24"/>
        </w:rPr>
        <w:t>。</w:t>
      </w:r>
    </w:p>
    <w:p w14:paraId="12484AEE" w14:textId="77777777" w:rsidR="00154F52" w:rsidRDefault="00154F52" w:rsidP="003E4BD2">
      <w:pPr>
        <w:jc w:val="both"/>
        <w:rPr>
          <w:rFonts w:ascii="Arial" w:hAnsi="Arial"/>
          <w:sz w:val="24"/>
        </w:rPr>
      </w:pPr>
    </w:p>
    <w:p w14:paraId="7A6F50B8" w14:textId="77777777" w:rsidR="00154F52" w:rsidRDefault="0003712A" w:rsidP="003E4BD2">
      <w:pPr>
        <w:jc w:val="both"/>
        <w:rPr>
          <w:rFonts w:ascii="Arial" w:hAnsi="Arial" w:cs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1B788EE5" w14:textId="77777777" w:rsidR="00547ADB" w:rsidRPr="00AB2288" w:rsidRDefault="00547ADB" w:rsidP="003E4BD2">
      <w:pPr>
        <w:jc w:val="both"/>
        <w:rPr>
          <w:rFonts w:ascii="Arial" w:hAnsi="Arial"/>
          <w:sz w:val="24"/>
        </w:rPr>
      </w:pPr>
    </w:p>
    <w:p w14:paraId="0726B080" w14:textId="77777777" w:rsidR="00653381" w:rsidRDefault="00653381" w:rsidP="003E4BD2">
      <w:pPr>
        <w:pStyle w:val="BodyText"/>
      </w:pPr>
    </w:p>
    <w:p w14:paraId="30A51CAA" w14:textId="77777777" w:rsidR="00653381" w:rsidRDefault="00653381" w:rsidP="003E4BD2">
      <w:pPr>
        <w:pStyle w:val="BodyText"/>
      </w:pPr>
    </w:p>
    <w:p w14:paraId="200D8C28" w14:textId="77777777" w:rsidR="00653381" w:rsidRDefault="00653381" w:rsidP="003E4BD2">
      <w:pPr>
        <w:pStyle w:val="BodyText"/>
      </w:pPr>
    </w:p>
    <w:p w14:paraId="7B0E97F7" w14:textId="49496752" w:rsidR="00154F52" w:rsidRDefault="00154F52" w:rsidP="003E4BD2">
      <w:pPr>
        <w:pStyle w:val="BodyText"/>
      </w:pPr>
      <w:r>
        <w:rPr>
          <w:rFonts w:hint="eastAsia"/>
        </w:rPr>
        <w:lastRenderedPageBreak/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79E8E872" w14:textId="77777777" w:rsidR="004D0E09" w:rsidRDefault="004D0E09" w:rsidP="003E4BD2">
      <w:pPr>
        <w:jc w:val="both"/>
        <w:rPr>
          <w:rFonts w:ascii="Arial" w:hAnsi="Arial"/>
          <w:sz w:val="24"/>
        </w:rPr>
      </w:pPr>
    </w:p>
    <w:p w14:paraId="772A5838" w14:textId="77777777" w:rsidR="002B081A" w:rsidRDefault="002B081A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2E875175" w14:textId="77777777" w:rsidR="002B081A" w:rsidRDefault="002B081A" w:rsidP="003E4BD2">
      <w:pPr>
        <w:jc w:val="both"/>
        <w:rPr>
          <w:rFonts w:ascii="Arial" w:hAnsi="Arial"/>
          <w:sz w:val="24"/>
        </w:rPr>
      </w:pPr>
    </w:p>
    <w:p w14:paraId="184CCBC0" w14:textId="77777777" w:rsidR="00172830" w:rsidRPr="00AB2288" w:rsidRDefault="00911CD4" w:rsidP="003E4B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4"/>
            <w:enabled/>
            <w:calcOnExit w:val="0"/>
            <w:textInput>
              <w:default w:val="签名块"/>
            </w:textInput>
          </w:ffData>
        </w:fldChar>
      </w:r>
      <w:bookmarkStart w:id="14" w:name="Text2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55313AD9" w14:textId="77777777" w:rsidR="00547ADB" w:rsidRDefault="00547ADB" w:rsidP="00547ADB">
      <w:pPr>
        <w:jc w:val="both"/>
        <w:rPr>
          <w:rFonts w:ascii="Arial" w:hAnsi="Arial"/>
          <w:sz w:val="24"/>
          <w:szCs w:val="24"/>
        </w:rPr>
      </w:pPr>
    </w:p>
    <w:p w14:paraId="5CAB7637" w14:textId="77777777" w:rsidR="00547ADB" w:rsidRDefault="00547ADB" w:rsidP="00547ADB">
      <w:pPr>
        <w:jc w:val="both"/>
        <w:rPr>
          <w:rFonts w:ascii="Arial" w:hAnsi="Arial"/>
          <w:sz w:val="24"/>
          <w:szCs w:val="24"/>
        </w:rPr>
      </w:pPr>
    </w:p>
    <w:p w14:paraId="38E2FE96" w14:textId="77777777" w:rsidR="00547ADB" w:rsidRPr="00DB620E" w:rsidRDefault="00547ADB" w:rsidP="00547AD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774D9BD4" w14:textId="5DA77554" w:rsidR="00547ADB" w:rsidRPr="00DB620E" w:rsidRDefault="00272B8E" w:rsidP="00547AD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775FFDF6" w14:textId="7C4D0103" w:rsidR="00547ADB" w:rsidRPr="00DB620E" w:rsidRDefault="00547ADB" w:rsidP="00547AD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389EC093" w14:textId="77777777" w:rsidR="00F306D4" w:rsidRDefault="00F306D4" w:rsidP="003E4BD2">
      <w:pPr>
        <w:jc w:val="both"/>
        <w:rPr>
          <w:rFonts w:ascii="Arial" w:hAnsi="Arial"/>
          <w:sz w:val="24"/>
        </w:rPr>
      </w:pPr>
    </w:p>
    <w:p w14:paraId="3D4EAB22" w14:textId="77777777" w:rsidR="00C653C0" w:rsidRPr="002E69E4" w:rsidRDefault="00C653C0" w:rsidP="003E4BD2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0E080821" w14:textId="77777777" w:rsidR="00F316B3" w:rsidRPr="002E69E4" w:rsidRDefault="00911CD4" w:rsidP="003E4BD2">
      <w:pPr>
        <w:jc w:val="both"/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每封信中都附上此通知"/>
            </w:textInput>
          </w:ffData>
        </w:fldChar>
      </w:r>
      <w:bookmarkStart w:id="15" w:name="Text2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</w:p>
    <w:sectPr w:rsidR="00F316B3" w:rsidRPr="002E69E4" w:rsidSect="003E4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A18B9" w14:textId="77777777" w:rsidR="00887B3F" w:rsidRDefault="00887B3F">
      <w:r>
        <w:separator/>
      </w:r>
    </w:p>
  </w:endnote>
  <w:endnote w:type="continuationSeparator" w:id="0">
    <w:p w14:paraId="172F1322" w14:textId="77777777" w:rsidR="00887B3F" w:rsidRDefault="008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8A01" w14:textId="77777777" w:rsidR="00236714" w:rsidRDefault="00236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B43B" w14:textId="77777777" w:rsidR="00547ADB" w:rsidRDefault="00547ADB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–及时获取通知</w:t>
    </w:r>
  </w:p>
  <w:p w14:paraId="3B243DBC" w14:textId="77777777" w:rsidR="00547ADB" w:rsidRPr="009050E7" w:rsidRDefault="00547ADB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320C" w14:textId="77777777" w:rsidR="00236714" w:rsidRDefault="00236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454" w14:textId="77777777" w:rsidR="00887B3F" w:rsidRDefault="00887B3F">
      <w:r>
        <w:separator/>
      </w:r>
    </w:p>
  </w:footnote>
  <w:footnote w:type="continuationSeparator" w:id="0">
    <w:p w14:paraId="7DC47102" w14:textId="77777777" w:rsidR="00887B3F" w:rsidRDefault="0088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694A" w14:textId="77777777" w:rsidR="00236714" w:rsidRDefault="00236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A97F" w14:textId="77777777" w:rsidR="00911CD4" w:rsidRPr="00547ADB" w:rsidRDefault="00547ADB" w:rsidP="00547ADB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YOUR COMPANY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2BAA" w14:textId="77777777" w:rsidR="00236714" w:rsidRDefault="00236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08195880">
    <w:abstractNumId w:val="0"/>
  </w:num>
  <w:num w:numId="2" w16cid:durableId="1355959853">
    <w:abstractNumId w:val="1"/>
  </w:num>
  <w:num w:numId="3" w16cid:durableId="1692102239">
    <w:abstractNumId w:val="3"/>
  </w:num>
  <w:num w:numId="4" w16cid:durableId="206255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A8A13BC-F409-4B47-BE83-32A6D9AABEEB}"/>
    <w:docVar w:name="dgnword-eventsink" w:val="3171435996384"/>
  </w:docVars>
  <w:rsids>
    <w:rsidRoot w:val="00F306D4"/>
    <w:rsid w:val="00016382"/>
    <w:rsid w:val="00033ACB"/>
    <w:rsid w:val="0003712A"/>
    <w:rsid w:val="00041BBA"/>
    <w:rsid w:val="00053111"/>
    <w:rsid w:val="000559C3"/>
    <w:rsid w:val="00055A7F"/>
    <w:rsid w:val="00057CCE"/>
    <w:rsid w:val="00061809"/>
    <w:rsid w:val="00067430"/>
    <w:rsid w:val="0007566F"/>
    <w:rsid w:val="000A7ABB"/>
    <w:rsid w:val="000B587D"/>
    <w:rsid w:val="000E1022"/>
    <w:rsid w:val="000E1FC5"/>
    <w:rsid w:val="000E4140"/>
    <w:rsid w:val="00110BEA"/>
    <w:rsid w:val="00132739"/>
    <w:rsid w:val="001352CA"/>
    <w:rsid w:val="001361F5"/>
    <w:rsid w:val="00154F52"/>
    <w:rsid w:val="00155914"/>
    <w:rsid w:val="00172830"/>
    <w:rsid w:val="001841E1"/>
    <w:rsid w:val="001916B1"/>
    <w:rsid w:val="00197FD0"/>
    <w:rsid w:val="001A1465"/>
    <w:rsid w:val="001A2D56"/>
    <w:rsid w:val="001D3936"/>
    <w:rsid w:val="001F6E9F"/>
    <w:rsid w:val="0022759A"/>
    <w:rsid w:val="00231C46"/>
    <w:rsid w:val="00236714"/>
    <w:rsid w:val="00242956"/>
    <w:rsid w:val="00272B8E"/>
    <w:rsid w:val="00277248"/>
    <w:rsid w:val="002A1DAC"/>
    <w:rsid w:val="002B081A"/>
    <w:rsid w:val="002C0C89"/>
    <w:rsid w:val="002C41E2"/>
    <w:rsid w:val="002C6D98"/>
    <w:rsid w:val="002D01A3"/>
    <w:rsid w:val="002E69E4"/>
    <w:rsid w:val="002E7D42"/>
    <w:rsid w:val="002F0D8C"/>
    <w:rsid w:val="00306162"/>
    <w:rsid w:val="00321556"/>
    <w:rsid w:val="00326A9A"/>
    <w:rsid w:val="00327F3B"/>
    <w:rsid w:val="003331F0"/>
    <w:rsid w:val="003551B1"/>
    <w:rsid w:val="003969A7"/>
    <w:rsid w:val="003A0612"/>
    <w:rsid w:val="003B21C9"/>
    <w:rsid w:val="003C3F23"/>
    <w:rsid w:val="003E4BD2"/>
    <w:rsid w:val="00412DE1"/>
    <w:rsid w:val="0042578F"/>
    <w:rsid w:val="004374B6"/>
    <w:rsid w:val="004444BA"/>
    <w:rsid w:val="00471AF9"/>
    <w:rsid w:val="00481E5A"/>
    <w:rsid w:val="004C371B"/>
    <w:rsid w:val="004C595C"/>
    <w:rsid w:val="004D0E09"/>
    <w:rsid w:val="004D1719"/>
    <w:rsid w:val="004D1A17"/>
    <w:rsid w:val="004D334D"/>
    <w:rsid w:val="004D4889"/>
    <w:rsid w:val="004E3EF2"/>
    <w:rsid w:val="004F1427"/>
    <w:rsid w:val="005104F3"/>
    <w:rsid w:val="00511E77"/>
    <w:rsid w:val="00523BDA"/>
    <w:rsid w:val="00543FAB"/>
    <w:rsid w:val="00547ADB"/>
    <w:rsid w:val="00555A1D"/>
    <w:rsid w:val="00564C88"/>
    <w:rsid w:val="0057459C"/>
    <w:rsid w:val="0057587C"/>
    <w:rsid w:val="00595AAB"/>
    <w:rsid w:val="005A14F9"/>
    <w:rsid w:val="005A571D"/>
    <w:rsid w:val="00625FA9"/>
    <w:rsid w:val="00642B14"/>
    <w:rsid w:val="00642E95"/>
    <w:rsid w:val="00653381"/>
    <w:rsid w:val="00660EA0"/>
    <w:rsid w:val="00667D3D"/>
    <w:rsid w:val="00670F3D"/>
    <w:rsid w:val="006823E9"/>
    <w:rsid w:val="006C5509"/>
    <w:rsid w:val="006D28F6"/>
    <w:rsid w:val="00742181"/>
    <w:rsid w:val="00744234"/>
    <w:rsid w:val="0074628F"/>
    <w:rsid w:val="007471E9"/>
    <w:rsid w:val="0075487B"/>
    <w:rsid w:val="007643CA"/>
    <w:rsid w:val="00781279"/>
    <w:rsid w:val="00792325"/>
    <w:rsid w:val="007B061C"/>
    <w:rsid w:val="007B1B6D"/>
    <w:rsid w:val="007B63EB"/>
    <w:rsid w:val="007B67BE"/>
    <w:rsid w:val="007D23D3"/>
    <w:rsid w:val="007E0094"/>
    <w:rsid w:val="007E5DB1"/>
    <w:rsid w:val="007F530D"/>
    <w:rsid w:val="008056AE"/>
    <w:rsid w:val="008206EE"/>
    <w:rsid w:val="00826DA7"/>
    <w:rsid w:val="00827256"/>
    <w:rsid w:val="008343CE"/>
    <w:rsid w:val="00860CFE"/>
    <w:rsid w:val="00887B3F"/>
    <w:rsid w:val="008E3E96"/>
    <w:rsid w:val="008F522B"/>
    <w:rsid w:val="00904FBC"/>
    <w:rsid w:val="009050E7"/>
    <w:rsid w:val="00911CD4"/>
    <w:rsid w:val="0091799D"/>
    <w:rsid w:val="009339EE"/>
    <w:rsid w:val="00964527"/>
    <w:rsid w:val="009A77DD"/>
    <w:rsid w:val="009B0CB1"/>
    <w:rsid w:val="00A2229F"/>
    <w:rsid w:val="00A3599D"/>
    <w:rsid w:val="00A638B8"/>
    <w:rsid w:val="00A81B2A"/>
    <w:rsid w:val="00A82432"/>
    <w:rsid w:val="00A8320A"/>
    <w:rsid w:val="00A929C9"/>
    <w:rsid w:val="00A968B8"/>
    <w:rsid w:val="00AA0127"/>
    <w:rsid w:val="00AB294A"/>
    <w:rsid w:val="00AC193D"/>
    <w:rsid w:val="00AD1C51"/>
    <w:rsid w:val="00AD2FCB"/>
    <w:rsid w:val="00AD5F0D"/>
    <w:rsid w:val="00AF4EB7"/>
    <w:rsid w:val="00B0074A"/>
    <w:rsid w:val="00B02481"/>
    <w:rsid w:val="00B04751"/>
    <w:rsid w:val="00B21153"/>
    <w:rsid w:val="00B23B95"/>
    <w:rsid w:val="00B54DAD"/>
    <w:rsid w:val="00B621DD"/>
    <w:rsid w:val="00BB414C"/>
    <w:rsid w:val="00BC21D8"/>
    <w:rsid w:val="00BE14FE"/>
    <w:rsid w:val="00C00BCE"/>
    <w:rsid w:val="00C1381E"/>
    <w:rsid w:val="00C340DC"/>
    <w:rsid w:val="00C40282"/>
    <w:rsid w:val="00C4451E"/>
    <w:rsid w:val="00C653C0"/>
    <w:rsid w:val="00C873A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77D6E"/>
    <w:rsid w:val="00DD1861"/>
    <w:rsid w:val="00E01516"/>
    <w:rsid w:val="00E26F3A"/>
    <w:rsid w:val="00E6116E"/>
    <w:rsid w:val="00E92766"/>
    <w:rsid w:val="00EC17B4"/>
    <w:rsid w:val="00EC1BBD"/>
    <w:rsid w:val="00EC20A8"/>
    <w:rsid w:val="00EC24F9"/>
    <w:rsid w:val="00EC5341"/>
    <w:rsid w:val="00EE2CFC"/>
    <w:rsid w:val="00EF6B4F"/>
    <w:rsid w:val="00F039D8"/>
    <w:rsid w:val="00F03C3D"/>
    <w:rsid w:val="00F24120"/>
    <w:rsid w:val="00F306D4"/>
    <w:rsid w:val="00F316B3"/>
    <w:rsid w:val="00F475CC"/>
    <w:rsid w:val="00F524AF"/>
    <w:rsid w:val="00F530DC"/>
    <w:rsid w:val="00F54E93"/>
    <w:rsid w:val="00F5703A"/>
    <w:rsid w:val="00F955AE"/>
    <w:rsid w:val="00FA62EC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62303"/>
  <w15:chartTrackingRefBased/>
  <w15:docId w15:val="{553A7796-E148-466B-A58B-D38B6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eastAsia="SimSun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3E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AF3C5-B5F0-4D53-B5DE-2FDC61A1B9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4D82E-8EDE-4D10-B908-7EB9ACD7F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cp:lastModifiedBy>Wang, Alex J</cp:lastModifiedBy>
  <cp:revision>4</cp:revision>
  <cp:lastPrinted>2015-04-01T17:35:00Z</cp:lastPrinted>
  <dcterms:created xsi:type="dcterms:W3CDTF">2022-08-04T08:11:00Z</dcterms:created>
  <dcterms:modified xsi:type="dcterms:W3CDTF">2022-08-06T09:16:00Z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