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7EE8" w14:textId="77777777" w:rsidR="00F306D4" w:rsidRDefault="00F306D4">
      <w:pPr>
        <w:pStyle w:val="Heading1"/>
      </w:pPr>
      <w:r>
        <w:rPr>
          <w:rFonts w:hint="eastAsia"/>
        </w:rPr>
        <w:t>불리한</w:t>
      </w:r>
      <w:r>
        <w:rPr>
          <w:rFonts w:hint="eastAsia"/>
        </w:rPr>
        <w:t xml:space="preserve"> </w:t>
      </w:r>
      <w:r>
        <w:rPr>
          <w:rFonts w:hint="eastAsia"/>
        </w:rPr>
        <w:t>혜택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6D194E3D" w14:textId="77777777" w:rsidR="00F306D4" w:rsidRDefault="00F306D4">
      <w:pPr>
        <w:pStyle w:val="Heading1"/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요청에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</w:p>
    <w:p w14:paraId="7EDB70B1" w14:textId="77777777" w:rsidR="00F306D4" w:rsidRDefault="00F306D4">
      <w:pPr>
        <w:rPr>
          <w:rFonts w:ascii="Arial" w:hAnsi="Arial"/>
          <w:b/>
          <w:sz w:val="24"/>
        </w:rPr>
      </w:pPr>
    </w:p>
    <w:p w14:paraId="437F444A" w14:textId="77777777" w:rsidR="00D75353" w:rsidRPr="00CE6EFF" w:rsidRDefault="003A788C" w:rsidP="00CE6EFF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046BACD1" w14:textId="77777777" w:rsidR="00D75353" w:rsidRDefault="00D75353" w:rsidP="00D75353">
      <w:pPr>
        <w:rPr>
          <w:rFonts w:ascii="Arial" w:hAnsi="Arial"/>
          <w:b/>
          <w:sz w:val="24"/>
        </w:rPr>
      </w:pPr>
    </w:p>
    <w:p w14:paraId="31D190EA" w14:textId="0953A3F8" w:rsidR="00D75353" w:rsidRDefault="003A788C" w:rsidP="00D75353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수혜자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117EE7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치료제공자 이름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4FB12352" w14:textId="68C60B47" w:rsidR="00D75353" w:rsidRDefault="003A788C" w:rsidP="00D75353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117EE7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59A4D11C" w14:textId="77777777" w:rsidR="00D75353" w:rsidRDefault="003A788C" w:rsidP="00D75353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시, 주, 우편 번호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22F71496" w14:textId="77777777" w:rsidR="00F306D4" w:rsidRDefault="00F306D4">
      <w:pPr>
        <w:pStyle w:val="Heading2"/>
      </w:pPr>
    </w:p>
    <w:p w14:paraId="7BDD8A2B" w14:textId="77777777" w:rsidR="00F306D4" w:rsidRDefault="00F306D4">
      <w:pPr>
        <w:rPr>
          <w:rFonts w:ascii="Arial" w:hAnsi="Arial"/>
          <w:sz w:val="24"/>
        </w:rPr>
      </w:pPr>
    </w:p>
    <w:p w14:paraId="7D0A7EFD" w14:textId="77777777" w:rsidR="00F306D4" w:rsidRDefault="00F306D4" w:rsidP="00694492">
      <w:pPr>
        <w:pStyle w:val="Heading3"/>
        <w:jc w:val="both"/>
      </w:pPr>
      <w:r>
        <w:rPr>
          <w:rFonts w:hint="eastAsia"/>
        </w:rPr>
        <w:t xml:space="preserve">RE: </w:t>
      </w:r>
      <w:r>
        <w:rPr>
          <w:rFonts w:hint="eastAsia"/>
        </w:rPr>
        <w:tab/>
      </w:r>
      <w:r w:rsidR="003A788C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요청한 서비스"/>
            </w:textInput>
          </w:ffData>
        </w:fldChar>
      </w:r>
      <w:bookmarkStart w:id="7" w:name="Text9"/>
      <w:r w:rsidR="003A788C">
        <w:rPr>
          <w:rFonts w:hint="eastAsia"/>
          <w:b w:val="0"/>
          <w:i/>
          <w:color w:val="808080"/>
        </w:rPr>
        <w:instrText xml:space="preserve"> FORMTEXT </w:instrText>
      </w:r>
      <w:r w:rsidR="003A788C">
        <w:rPr>
          <w:rFonts w:hint="eastAsia"/>
          <w:b w:val="0"/>
          <w:i/>
          <w:color w:val="808080"/>
        </w:rPr>
      </w:r>
      <w:r w:rsidR="003A788C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요청한</w:t>
      </w:r>
      <w:r>
        <w:rPr>
          <w:rFonts w:hint="eastAsia"/>
          <w:b w:val="0"/>
          <w:i/>
          <w:color w:val="808080"/>
        </w:rPr>
        <w:t xml:space="preserve"> </w:t>
      </w:r>
      <w:r>
        <w:rPr>
          <w:rFonts w:hint="eastAsia"/>
          <w:b w:val="0"/>
          <w:i/>
          <w:color w:val="808080"/>
        </w:rPr>
        <w:t>서비스</w:t>
      </w:r>
      <w:r w:rsidR="003A788C">
        <w:rPr>
          <w:rFonts w:hint="eastAsia"/>
          <w:b w:val="0"/>
          <w:i/>
          <w:color w:val="808080"/>
        </w:rPr>
        <w:fldChar w:fldCharType="end"/>
      </w:r>
      <w:bookmarkEnd w:id="7"/>
      <w:r>
        <w:rPr>
          <w:rFonts w:hint="eastAsia"/>
        </w:rPr>
        <w:t xml:space="preserve"> </w:t>
      </w:r>
    </w:p>
    <w:p w14:paraId="16B6BB5B" w14:textId="77777777" w:rsidR="00F306D4" w:rsidRDefault="00F306D4" w:rsidP="00694492">
      <w:pPr>
        <w:jc w:val="both"/>
        <w:rPr>
          <w:rFonts w:ascii="Arial" w:hAnsi="Arial"/>
          <w:b/>
          <w:sz w:val="24"/>
        </w:rPr>
      </w:pPr>
    </w:p>
    <w:p w14:paraId="7B3E46E1" w14:textId="77777777" w:rsidR="00694492" w:rsidRDefault="00F8453E" w:rsidP="0069449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귀하는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현재</w:t>
      </w:r>
      <w:r>
        <w:rPr>
          <w:rFonts w:ascii="Arial" w:hAnsi="Arial" w:hint="eastAsia"/>
          <w:sz w:val="24"/>
        </w:rPr>
        <w:t xml:space="preserve"> </w:t>
      </w:r>
      <w:r w:rsidR="002901E4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종료 날짜"/>
            </w:textInput>
          </w:ffData>
        </w:fldChar>
      </w:r>
      <w:r w:rsidR="002901E4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2901E4">
        <w:rPr>
          <w:rFonts w:ascii="Arial" w:hAnsi="Arial" w:hint="eastAsia"/>
          <w:i/>
          <w:color w:val="808080"/>
          <w:sz w:val="24"/>
        </w:rPr>
      </w:r>
      <w:r w:rsidR="002901E4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종료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예정된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</w:t>
      </w:r>
      <w:r w:rsidR="002901E4">
        <w:rPr>
          <w:rFonts w:ascii="Arial" w:hAnsi="Arial" w:hint="eastAsia"/>
          <w:i/>
          <w:color w:val="808080"/>
          <w:sz w:val="24"/>
        </w:rPr>
        <w:fldChar w:fldCharType="end"/>
      </w:r>
      <w:r>
        <w:rPr>
          <w:rFonts w:ascii="Arial" w:hAnsi="Arial" w:hint="eastAsia"/>
          <w:sz w:val="24"/>
        </w:rPr>
        <w:t>을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를</w:t>
      </w:r>
      <w:r>
        <w:rPr>
          <w:rFonts w:ascii="Arial" w:hAnsi="Arial" w:hint="eastAsia"/>
          <w:sz w:val="24"/>
        </w:rPr>
        <w:t xml:space="preserve">) </w:t>
      </w:r>
      <w:r>
        <w:rPr>
          <w:rFonts w:ascii="Arial" w:hAnsi="Arial" w:hint="eastAsia"/>
          <w:sz w:val="24"/>
        </w:rPr>
        <w:t>받고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i/>
          <w:sz w:val="24"/>
        </w:rPr>
        <w:t xml:space="preserve">. </w:t>
      </w:r>
      <w:r w:rsidR="003A788C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종료 날짜"/>
            </w:textInput>
          </w:ffData>
        </w:fldChar>
      </w:r>
      <w:bookmarkStart w:id="8" w:name="Text11"/>
      <w:r w:rsidR="003A788C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3A788C">
        <w:rPr>
          <w:rFonts w:ascii="Arial" w:hAnsi="Arial" w:hint="eastAsia"/>
          <w:i/>
          <w:color w:val="808080"/>
          <w:sz w:val="24"/>
        </w:rPr>
      </w:r>
      <w:r w:rsidR="003A788C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종료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날짜</w:t>
      </w:r>
      <w:r w:rsidR="003A788C"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>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치료는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이상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승인되지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 xml:space="preserve">. </w:t>
      </w:r>
    </w:p>
    <w:p w14:paraId="1F32281E" w14:textId="77777777" w:rsidR="00694492" w:rsidRDefault="00694492" w:rsidP="00694492">
      <w:pPr>
        <w:jc w:val="both"/>
        <w:rPr>
          <w:rFonts w:ascii="Arial" w:hAnsi="Arial"/>
          <w:sz w:val="24"/>
        </w:rPr>
      </w:pPr>
    </w:p>
    <w:p w14:paraId="6239BC78" w14:textId="77777777" w:rsidR="00D75353" w:rsidRDefault="00F95304" w:rsidP="0069449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사유는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다음과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같습니다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3A788C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쉬운 언어를 사용하여 다음 내용을 삽입: 1. 판결 이유에 대한 명확하고 간결한 설명. "/>
            </w:textInput>
          </w:ffData>
        </w:fldChar>
      </w:r>
      <w:bookmarkStart w:id="9" w:name="Text12"/>
      <w:r w:rsidR="003A788C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3A788C">
        <w:rPr>
          <w:rFonts w:ascii="Arial" w:hAnsi="Arial" w:hint="eastAsia"/>
          <w:i/>
          <w:color w:val="808080"/>
          <w:sz w:val="24"/>
        </w:rPr>
      </w:r>
      <w:r w:rsidR="003A788C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쉬운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언어를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다음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내용을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삽입</w:t>
      </w:r>
      <w:r>
        <w:rPr>
          <w:rFonts w:ascii="Arial" w:hAnsi="Arial" w:hint="eastAsia"/>
          <w:i/>
          <w:color w:val="808080"/>
          <w:sz w:val="24"/>
        </w:rPr>
        <w:t xml:space="preserve">: 1. </w:t>
      </w:r>
      <w:r>
        <w:rPr>
          <w:rFonts w:ascii="Arial" w:hAnsi="Arial" w:hint="eastAsia"/>
          <w:i/>
          <w:color w:val="808080"/>
          <w:sz w:val="24"/>
        </w:rPr>
        <w:t>판결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명확하고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간결한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. </w:t>
      </w:r>
      <w:r w:rsidR="003A788C"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 w:rsidR="003A788C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2. 조치를 뒷받침하는 특정 규정 및 보험 승인 절차에 대한 인용을 포함하여 사용된 기준 또는 지침에 대한"/>
            </w:textInput>
          </w:ffData>
        </w:fldChar>
      </w:r>
      <w:bookmarkStart w:id="10" w:name="Text13"/>
      <w:r w:rsidR="003A788C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3A788C">
        <w:rPr>
          <w:rFonts w:ascii="Arial" w:hAnsi="Arial" w:hint="eastAsia"/>
          <w:i/>
          <w:color w:val="808080"/>
          <w:sz w:val="24"/>
        </w:rPr>
      </w:r>
      <w:r w:rsidR="003A788C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 xml:space="preserve">2. </w:t>
      </w:r>
      <w:r>
        <w:rPr>
          <w:rFonts w:ascii="Arial" w:hAnsi="Arial" w:hint="eastAsia"/>
          <w:i/>
          <w:color w:val="808080"/>
          <w:sz w:val="24"/>
        </w:rPr>
        <w:t>조치를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뒷받침하는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특정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규정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및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보험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승인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절차에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인용을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포함하여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기준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지침에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 w:rsidR="003A788C"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i/>
          <w:color w:val="808080"/>
          <w:sz w:val="24"/>
        </w:rPr>
        <w:t xml:space="preserve"> </w:t>
      </w:r>
      <w:r w:rsidR="003A788C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설명. 3. 의학적 필요성에 관한 판결의 임상적 이유"/>
            </w:textInput>
          </w:ffData>
        </w:fldChar>
      </w:r>
      <w:bookmarkStart w:id="11" w:name="Text14"/>
      <w:r w:rsidR="003A788C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3A788C">
        <w:rPr>
          <w:rFonts w:ascii="Arial" w:hAnsi="Arial" w:hint="eastAsia"/>
          <w:i/>
          <w:color w:val="808080"/>
          <w:sz w:val="24"/>
        </w:rPr>
      </w:r>
      <w:r w:rsidR="003A788C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. 3. </w:t>
      </w:r>
      <w:r>
        <w:rPr>
          <w:rFonts w:ascii="Arial" w:hAnsi="Arial" w:hint="eastAsia"/>
          <w:i/>
          <w:color w:val="808080"/>
          <w:sz w:val="24"/>
        </w:rPr>
        <w:t>의학적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필요성에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판결의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임상적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</w:t>
      </w:r>
      <w:r w:rsidR="003A788C"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sz w:val="24"/>
        </w:rPr>
        <w:t>.</w:t>
      </w:r>
      <w:r>
        <w:rPr>
          <w:rFonts w:ascii="Arial" w:hAnsi="Arial" w:hint="eastAsia"/>
          <w:i/>
          <w:color w:val="808080"/>
          <w:sz w:val="24"/>
        </w:rPr>
        <w:t xml:space="preserve">  </w:t>
      </w:r>
    </w:p>
    <w:p w14:paraId="5C0042ED" w14:textId="77777777" w:rsidR="00D75353" w:rsidRDefault="00D75353" w:rsidP="00694492">
      <w:pPr>
        <w:jc w:val="both"/>
        <w:rPr>
          <w:rFonts w:ascii="Arial" w:hAnsi="Arial"/>
          <w:i/>
          <w:color w:val="808080"/>
          <w:sz w:val="24"/>
        </w:rPr>
      </w:pPr>
    </w:p>
    <w:p w14:paraId="11145731" w14:textId="77777777" w:rsidR="00025FCE" w:rsidRDefault="00025FCE" w:rsidP="00694492">
      <w:pPr>
        <w:pStyle w:val="BodyText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판결이</w:t>
      </w:r>
      <w:r>
        <w:rPr>
          <w:rFonts w:hint="eastAsia"/>
        </w:rPr>
        <w:t xml:space="preserve"> </w:t>
      </w:r>
      <w:r>
        <w:rPr>
          <w:rFonts w:hint="eastAsia"/>
        </w:rPr>
        <w:t>잘못되었다고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이의를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통지서에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설명되어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제기와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곳도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지원입니다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좋습니다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통지서는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제기를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따라야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5461A527" w14:textId="77777777" w:rsidR="00025FCE" w:rsidRDefault="00025FCE" w:rsidP="00694492">
      <w:pPr>
        <w:pStyle w:val="BodyText"/>
      </w:pPr>
    </w:p>
    <w:p w14:paraId="41AE975A" w14:textId="43BA342D" w:rsidR="00117EE7" w:rsidRDefault="00236537" w:rsidP="00236537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모든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정보의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무료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요청하실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여기에는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지침</w:t>
      </w:r>
      <w:r>
        <w:rPr>
          <w:rFonts w:ascii="Arial" w:hAnsi="Arial" w:hint="eastAsia"/>
          <w:sz w:val="24"/>
        </w:rPr>
        <w:t xml:space="preserve">, </w:t>
      </w:r>
      <w:r>
        <w:rPr>
          <w:rFonts w:ascii="Arial" w:hAnsi="Arial" w:hint="eastAsia"/>
          <w:sz w:val="24"/>
        </w:rPr>
        <w:t>프로토콜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기준의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해당됩니다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이를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요청하려면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아래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나열된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중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하나로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문의하십시오</w:t>
      </w:r>
      <w:r>
        <w:rPr>
          <w:rFonts w:ascii="Arial" w:hAnsi="Arial" w:hint="eastAsia"/>
          <w:sz w:val="24"/>
        </w:rPr>
        <w:t xml:space="preserve">.   </w:t>
      </w:r>
    </w:p>
    <w:p w14:paraId="2A1B5143" w14:textId="77777777" w:rsidR="00236537" w:rsidRPr="005114C2" w:rsidRDefault="00236537" w:rsidP="00236537">
      <w:pPr>
        <w:jc w:val="both"/>
        <w:rPr>
          <w:rFonts w:ascii="Arial" w:hAnsi="Arial"/>
          <w:sz w:val="24"/>
        </w:rPr>
      </w:pPr>
    </w:p>
    <w:p w14:paraId="75093FF1" w14:textId="77777777" w:rsidR="00236537" w:rsidRPr="00876D6C" w:rsidRDefault="00DF7EE5" w:rsidP="00236537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궁금한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점이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경우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플랜이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도움을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드릴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수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7EE70120" w14:textId="77777777" w:rsidR="002901E4" w:rsidRDefault="002901E4" w:rsidP="002901E4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7F231D23" w14:textId="77777777" w:rsidR="002901E4" w:rsidRDefault="002901E4" w:rsidP="002901E4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0121B2F1" w14:textId="77777777" w:rsidR="00236537" w:rsidRPr="002901E4" w:rsidRDefault="002901E4" w:rsidP="00694492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04DA7855" w14:textId="77777777" w:rsidR="002901E4" w:rsidRDefault="002901E4" w:rsidP="00694492">
      <w:pPr>
        <w:jc w:val="both"/>
        <w:rPr>
          <w:rFonts w:ascii="Arial" w:hAnsi="Arial"/>
          <w:sz w:val="24"/>
        </w:rPr>
      </w:pPr>
    </w:p>
    <w:p w14:paraId="4C4711DF" w14:textId="77777777" w:rsidR="00025FCE" w:rsidRPr="00B4233E" w:rsidRDefault="00025FCE" w:rsidP="00694492">
      <w:pPr>
        <w:pStyle w:val="BodyText"/>
      </w:pPr>
      <w:r>
        <w:rPr>
          <w:rFonts w:hint="eastAsia"/>
        </w:rPr>
        <w:lastRenderedPageBreak/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판결을</w:t>
      </w:r>
      <w:r>
        <w:rPr>
          <w:rFonts w:hint="eastAsia"/>
        </w:rPr>
        <w:t xml:space="preserve"> </w:t>
      </w:r>
      <w:r>
        <w:rPr>
          <w:rFonts w:hint="eastAsia"/>
        </w:rPr>
        <w:t>기다리는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받으려면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서신에</w:t>
      </w:r>
      <w:r>
        <w:rPr>
          <w:rFonts w:hint="eastAsia"/>
        </w:rPr>
        <w:t xml:space="preserve"> </w:t>
      </w:r>
      <w:r>
        <w:rPr>
          <w:rFonts w:hint="eastAsia"/>
        </w:rPr>
        <w:t>기재된</w:t>
      </w:r>
      <w:r>
        <w:rPr>
          <w:rFonts w:hint="eastAsia"/>
        </w:rPr>
        <w:t xml:space="preserve"> </w:t>
      </w:r>
      <w:r>
        <w:rPr>
          <w:rFonts w:hint="eastAsia"/>
        </w:rPr>
        <w:t>날짜로부터</w:t>
      </w:r>
      <w:r>
        <w:rPr>
          <w:rFonts w:hint="eastAsia"/>
        </w:rPr>
        <w:t xml:space="preserve"> 10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이내에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서비스가</w:t>
      </w:r>
      <w:r>
        <w:rPr>
          <w:rFonts w:hint="eastAsia"/>
        </w:rPr>
        <w:t xml:space="preserve"> </w:t>
      </w:r>
      <w:r>
        <w:rPr>
          <w:rFonts w:hint="eastAsia"/>
        </w:rPr>
        <w:t>중단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축소될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명시한</w:t>
      </w:r>
      <w:r>
        <w:rPr>
          <w:rFonts w:hint="eastAsia"/>
        </w:rPr>
        <w:t xml:space="preserve"> </w:t>
      </w:r>
      <w:r>
        <w:rPr>
          <w:rFonts w:hint="eastAsia"/>
        </w:rPr>
        <w:t>날짜</w:t>
      </w:r>
      <w:r>
        <w:rPr>
          <w:rFonts w:hint="eastAsia"/>
        </w:rPr>
        <w:t xml:space="preserve"> </w:t>
      </w:r>
      <w:r>
        <w:rPr>
          <w:rFonts w:hint="eastAsia"/>
        </w:rPr>
        <w:t>이전에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공청회를</w:t>
      </w:r>
      <w:r>
        <w:rPr>
          <w:rFonts w:hint="eastAsia"/>
        </w:rPr>
        <w:t xml:space="preserve"> </w:t>
      </w:r>
      <w:r>
        <w:rPr>
          <w:rFonts w:hint="eastAsia"/>
        </w:rPr>
        <w:t>요청해야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 </w:t>
      </w:r>
    </w:p>
    <w:p w14:paraId="5D8577CD" w14:textId="77777777" w:rsidR="00025FCE" w:rsidRDefault="00025FCE" w:rsidP="00694492">
      <w:pPr>
        <w:pStyle w:val="BodyText"/>
      </w:pPr>
    </w:p>
    <w:p w14:paraId="6451E19E" w14:textId="77777777" w:rsidR="00CA0C41" w:rsidRDefault="00CA0C41" w:rsidP="0069449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다른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메디칼</w:t>
      </w:r>
      <w:r>
        <w:rPr>
          <w:rFonts w:ascii="Arial" w:hAnsi="Arial" w:hint="eastAsia"/>
          <w:sz w:val="24"/>
        </w:rPr>
        <w:t xml:space="preserve">(Medi-Cal)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영향을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미치지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>.</w:t>
      </w:r>
    </w:p>
    <w:p w14:paraId="344944B0" w14:textId="77777777" w:rsidR="00CA0C41" w:rsidRDefault="00CA0C41" w:rsidP="00694492">
      <w:pPr>
        <w:pStyle w:val="BodyText"/>
      </w:pPr>
    </w:p>
    <w:p w14:paraId="79DCE90E" w14:textId="77777777" w:rsidR="000402CB" w:rsidRPr="004612A4" w:rsidRDefault="000402CB" w:rsidP="00694492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기타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같은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필요하거나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sz w:val="36"/>
        </w:rPr>
        <w:t xml:space="preserve"> 1-888-724-7240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전화하여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문의하십시오</w:t>
      </w:r>
      <w:r>
        <w:rPr>
          <w:rFonts w:ascii="Arial" w:hAnsi="Arial" w:hint="eastAsia"/>
          <w:sz w:val="36"/>
        </w:rPr>
        <w:t>.</w:t>
      </w:r>
    </w:p>
    <w:p w14:paraId="2AE5A51D" w14:textId="77777777" w:rsidR="00CA0C41" w:rsidRDefault="00CA0C41" w:rsidP="00694492">
      <w:pPr>
        <w:jc w:val="both"/>
        <w:rPr>
          <w:rFonts w:ascii="Arial" w:hAnsi="Arial"/>
          <w:sz w:val="24"/>
        </w:rPr>
      </w:pPr>
    </w:p>
    <w:p w14:paraId="46FC1A15" w14:textId="6D87D3F1" w:rsidR="00CA0C41" w:rsidRDefault="00CA0C41" w:rsidP="00694492">
      <w:pPr>
        <w:pStyle w:val="BodyText"/>
      </w:pP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메디칼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</w:t>
      </w:r>
      <w:r w:rsidR="004D1DC0">
        <w:t xml:space="preserve"> </w:t>
      </w:r>
      <w:r>
        <w:rPr>
          <w:rFonts w:hint="eastAsia"/>
        </w:rPr>
        <w:t>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50817B95" w14:textId="77777777" w:rsidR="00CA0C41" w:rsidRDefault="00CA0C41" w:rsidP="00694492">
      <w:pPr>
        <w:jc w:val="both"/>
        <w:rPr>
          <w:rFonts w:ascii="Arial" w:hAnsi="Arial"/>
          <w:sz w:val="24"/>
        </w:rPr>
      </w:pPr>
    </w:p>
    <w:p w14:paraId="126EE8CF" w14:textId="77777777" w:rsidR="008335F3" w:rsidRDefault="008335F3" w:rsidP="00694492">
      <w:pPr>
        <w:jc w:val="both"/>
        <w:rPr>
          <w:rFonts w:ascii="Arial" w:hAnsi="Arial"/>
          <w:sz w:val="24"/>
        </w:rPr>
      </w:pPr>
    </w:p>
    <w:p w14:paraId="7BBB954F" w14:textId="77777777" w:rsidR="00117EE7" w:rsidRDefault="00117EE7" w:rsidP="00694492">
      <w:pPr>
        <w:jc w:val="both"/>
        <w:rPr>
          <w:rFonts w:ascii="Arial" w:hAnsi="Arial"/>
          <w:i/>
          <w:color w:val="808080"/>
          <w:sz w:val="24"/>
        </w:rPr>
      </w:pPr>
    </w:p>
    <w:p w14:paraId="7339341B" w14:textId="77777777" w:rsidR="00117EE7" w:rsidRDefault="00117EE7" w:rsidP="00694492">
      <w:pPr>
        <w:jc w:val="both"/>
        <w:rPr>
          <w:rFonts w:ascii="Arial" w:hAnsi="Arial"/>
          <w:i/>
          <w:color w:val="808080"/>
          <w:sz w:val="24"/>
        </w:rPr>
      </w:pPr>
    </w:p>
    <w:p w14:paraId="43E61355" w14:textId="665C0503" w:rsidR="00F306D4" w:rsidRDefault="003A788C" w:rsidP="0069449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4"/>
            <w:enabled/>
            <w:calcOnExit w:val="0"/>
            <w:textInput>
              <w:default w:val="서명칸"/>
            </w:textInput>
          </w:ffData>
        </w:fldChar>
      </w:r>
      <w:bookmarkStart w:id="12" w:name="Text2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</w:p>
    <w:p w14:paraId="6C807E51" w14:textId="77777777" w:rsidR="00F306D4" w:rsidRPr="001E24B9" w:rsidRDefault="00F306D4" w:rsidP="00694492">
      <w:pPr>
        <w:jc w:val="both"/>
        <w:rPr>
          <w:rFonts w:ascii="Arial" w:hAnsi="Arial"/>
          <w:sz w:val="24"/>
          <w:szCs w:val="24"/>
        </w:rPr>
      </w:pPr>
    </w:p>
    <w:p w14:paraId="187ACC7C" w14:textId="77777777" w:rsidR="00236537" w:rsidRDefault="00236537" w:rsidP="00236537">
      <w:pPr>
        <w:jc w:val="both"/>
        <w:rPr>
          <w:rFonts w:ascii="Arial" w:hAnsi="Arial"/>
          <w:sz w:val="24"/>
          <w:szCs w:val="24"/>
        </w:rPr>
      </w:pPr>
    </w:p>
    <w:p w14:paraId="3A03699E" w14:textId="77777777" w:rsidR="00236537" w:rsidRPr="00DB620E" w:rsidRDefault="00236537" w:rsidP="00117EE7">
      <w:pPr>
        <w:tabs>
          <w:tab w:val="left" w:pos="8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동봉</w:t>
      </w:r>
      <w:r>
        <w:rPr>
          <w:rFonts w:ascii="Arial" w:hAnsi="Arial" w:hint="eastAsia"/>
          <w:sz w:val="24"/>
        </w:rPr>
        <w:t xml:space="preserve">: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‘귀하의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권리’</w:t>
      </w:r>
      <w:r>
        <w:rPr>
          <w:rFonts w:ascii="Arial" w:hAnsi="Arial" w:hint="eastAsia"/>
          <w:sz w:val="24"/>
        </w:rPr>
        <w:t xml:space="preserve"> </w:t>
      </w:r>
    </w:p>
    <w:p w14:paraId="2FF7B18F" w14:textId="7490DED9" w:rsidR="00236537" w:rsidRPr="00DB620E" w:rsidRDefault="00570CD7" w:rsidP="00117EE7">
      <w:pPr>
        <w:tabs>
          <w:tab w:val="left" w:pos="8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언어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공지</w:t>
      </w:r>
    </w:p>
    <w:p w14:paraId="4C6388A6" w14:textId="74C23286" w:rsidR="00236537" w:rsidRPr="00DB620E" w:rsidRDefault="00236537" w:rsidP="00117EE7">
      <w:pPr>
        <w:tabs>
          <w:tab w:val="left" w:pos="81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수혜자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차별금지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고지</w:t>
      </w:r>
    </w:p>
    <w:p w14:paraId="217E3002" w14:textId="77777777" w:rsidR="00F306D4" w:rsidRPr="001E24B9" w:rsidRDefault="00F306D4" w:rsidP="00694492">
      <w:pPr>
        <w:jc w:val="both"/>
        <w:rPr>
          <w:rFonts w:ascii="Arial" w:hAnsi="Arial"/>
          <w:sz w:val="24"/>
          <w:szCs w:val="24"/>
        </w:rPr>
      </w:pPr>
    </w:p>
    <w:p w14:paraId="01047F31" w14:textId="77777777" w:rsidR="002B00D6" w:rsidRPr="001E24B9" w:rsidRDefault="002B00D6" w:rsidP="00694492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249032B3" w14:textId="77777777" w:rsidR="00F306D4" w:rsidRPr="001E24B9" w:rsidRDefault="003A788C" w:rsidP="0069449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서신마다 통지서를 동봉"/>
            </w:textInput>
          </w:ffData>
        </w:fldChar>
      </w:r>
      <w:bookmarkStart w:id="13" w:name="Text2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서신마다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통지서를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동봉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</w:p>
    <w:p w14:paraId="4AF5C3D6" w14:textId="77777777" w:rsidR="00870391" w:rsidRDefault="00870391" w:rsidP="00694492">
      <w:pPr>
        <w:jc w:val="both"/>
        <w:rPr>
          <w:rFonts w:ascii="Arial" w:hAnsi="Arial" w:cs="Arial"/>
          <w:sz w:val="24"/>
          <w:szCs w:val="24"/>
        </w:rPr>
      </w:pPr>
    </w:p>
    <w:p w14:paraId="5166C0AB" w14:textId="77777777" w:rsidR="00870391" w:rsidRDefault="00870391" w:rsidP="004429EA">
      <w:pPr>
        <w:rPr>
          <w:rFonts w:ascii="Arial" w:hAnsi="Arial" w:cs="Arial"/>
          <w:sz w:val="24"/>
          <w:szCs w:val="24"/>
        </w:rPr>
      </w:pPr>
    </w:p>
    <w:p w14:paraId="6DFA530F" w14:textId="77777777" w:rsidR="009C3816" w:rsidRPr="00870391" w:rsidRDefault="009C3816" w:rsidP="00F8453E">
      <w:pPr>
        <w:rPr>
          <w:sz w:val="36"/>
          <w:szCs w:val="36"/>
        </w:rPr>
      </w:pPr>
    </w:p>
    <w:sectPr w:rsidR="009C3816" w:rsidRPr="00870391" w:rsidSect="00694492">
      <w:headerReference w:type="default" r:id="rId11"/>
      <w:footerReference w:type="default" r:id="rId12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774A" w14:textId="77777777" w:rsidR="00EE1F48" w:rsidRDefault="00EE1F48">
      <w:r>
        <w:separator/>
      </w:r>
    </w:p>
  </w:endnote>
  <w:endnote w:type="continuationSeparator" w:id="0">
    <w:p w14:paraId="459783F2" w14:textId="77777777" w:rsidR="00EE1F48" w:rsidRDefault="00EE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17A" w14:textId="77777777" w:rsidR="00236537" w:rsidRDefault="00236537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 xml:space="preserve">NOABD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종료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통지서</w:t>
    </w:r>
  </w:p>
  <w:p w14:paraId="4E9078A5" w14:textId="77777777" w:rsidR="00236537" w:rsidRPr="00A80440" w:rsidRDefault="00236537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2018/03/15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D60A" w14:textId="77777777" w:rsidR="00EE1F48" w:rsidRDefault="00EE1F48">
      <w:r>
        <w:separator/>
      </w:r>
    </w:p>
  </w:footnote>
  <w:footnote w:type="continuationSeparator" w:id="0">
    <w:p w14:paraId="120A0E51" w14:textId="77777777" w:rsidR="00EE1F48" w:rsidRDefault="00EE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53FC" w14:textId="77777777" w:rsidR="00236537" w:rsidRPr="00236537" w:rsidRDefault="00236537" w:rsidP="0023653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회사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레터헤드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59070">
    <w:abstractNumId w:val="0"/>
  </w:num>
  <w:num w:numId="2" w16cid:durableId="154423457">
    <w:abstractNumId w:val="1"/>
  </w:num>
  <w:num w:numId="3" w16cid:durableId="80683765">
    <w:abstractNumId w:val="3"/>
  </w:num>
  <w:num w:numId="4" w16cid:durableId="1066532908">
    <w:abstractNumId w:val="4"/>
  </w:num>
  <w:num w:numId="5" w16cid:durableId="97001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50A3FF-2E00-4487-93BB-6A843BB706DF}"/>
    <w:docVar w:name="dgnword-eventsink" w:val="1729647343904"/>
  </w:docVars>
  <w:rsids>
    <w:rsidRoot w:val="00F306D4"/>
    <w:rsid w:val="00003483"/>
    <w:rsid w:val="00025FCE"/>
    <w:rsid w:val="00027579"/>
    <w:rsid w:val="000402CB"/>
    <w:rsid w:val="00047FB5"/>
    <w:rsid w:val="00054BD2"/>
    <w:rsid w:val="00057CCE"/>
    <w:rsid w:val="00061809"/>
    <w:rsid w:val="00067430"/>
    <w:rsid w:val="00076D00"/>
    <w:rsid w:val="00090286"/>
    <w:rsid w:val="000B587D"/>
    <w:rsid w:val="000E2BBF"/>
    <w:rsid w:val="000F0CB2"/>
    <w:rsid w:val="00117EE7"/>
    <w:rsid w:val="00126C19"/>
    <w:rsid w:val="00155C29"/>
    <w:rsid w:val="00183A33"/>
    <w:rsid w:val="001A25D6"/>
    <w:rsid w:val="001A6728"/>
    <w:rsid w:val="001C2C0F"/>
    <w:rsid w:val="001D3429"/>
    <w:rsid w:val="001D40AE"/>
    <w:rsid w:val="001D53D6"/>
    <w:rsid w:val="001E24B9"/>
    <w:rsid w:val="00231C46"/>
    <w:rsid w:val="00236537"/>
    <w:rsid w:val="00261C37"/>
    <w:rsid w:val="00275CC7"/>
    <w:rsid w:val="002821B5"/>
    <w:rsid w:val="002901E4"/>
    <w:rsid w:val="002B00D6"/>
    <w:rsid w:val="002D5C9D"/>
    <w:rsid w:val="002E3585"/>
    <w:rsid w:val="00305EF8"/>
    <w:rsid w:val="00340BCE"/>
    <w:rsid w:val="003771E9"/>
    <w:rsid w:val="00382E77"/>
    <w:rsid w:val="003A788C"/>
    <w:rsid w:val="003B21C9"/>
    <w:rsid w:val="00415765"/>
    <w:rsid w:val="00424E47"/>
    <w:rsid w:val="004429EA"/>
    <w:rsid w:val="004612A4"/>
    <w:rsid w:val="00481E5A"/>
    <w:rsid w:val="004C4EE5"/>
    <w:rsid w:val="004C7C90"/>
    <w:rsid w:val="004D1A17"/>
    <w:rsid w:val="004D1DC0"/>
    <w:rsid w:val="004E7036"/>
    <w:rsid w:val="00505303"/>
    <w:rsid w:val="005104F3"/>
    <w:rsid w:val="00511E77"/>
    <w:rsid w:val="00534CC9"/>
    <w:rsid w:val="00536259"/>
    <w:rsid w:val="005544C1"/>
    <w:rsid w:val="00570CD7"/>
    <w:rsid w:val="00584170"/>
    <w:rsid w:val="005A0103"/>
    <w:rsid w:val="005A7643"/>
    <w:rsid w:val="005B3AC6"/>
    <w:rsid w:val="005B570E"/>
    <w:rsid w:val="005C6E05"/>
    <w:rsid w:val="005F14A0"/>
    <w:rsid w:val="00625FA9"/>
    <w:rsid w:val="006315CF"/>
    <w:rsid w:val="00634F9D"/>
    <w:rsid w:val="00642B14"/>
    <w:rsid w:val="00642E95"/>
    <w:rsid w:val="00667D3D"/>
    <w:rsid w:val="00670F3D"/>
    <w:rsid w:val="00694492"/>
    <w:rsid w:val="006971CF"/>
    <w:rsid w:val="006A13A4"/>
    <w:rsid w:val="006D5B20"/>
    <w:rsid w:val="006E04D3"/>
    <w:rsid w:val="006E6427"/>
    <w:rsid w:val="00715803"/>
    <w:rsid w:val="00745A9A"/>
    <w:rsid w:val="00767E3C"/>
    <w:rsid w:val="00771DC2"/>
    <w:rsid w:val="00781279"/>
    <w:rsid w:val="00784C87"/>
    <w:rsid w:val="007A1DB6"/>
    <w:rsid w:val="007A4C7B"/>
    <w:rsid w:val="007C1DAD"/>
    <w:rsid w:val="007D23D3"/>
    <w:rsid w:val="007E0094"/>
    <w:rsid w:val="007E00EA"/>
    <w:rsid w:val="007F57FF"/>
    <w:rsid w:val="007F5D4B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372"/>
    <w:rsid w:val="00984C33"/>
    <w:rsid w:val="009A77DD"/>
    <w:rsid w:val="009C111F"/>
    <w:rsid w:val="009C2FB8"/>
    <w:rsid w:val="009C3816"/>
    <w:rsid w:val="009C67BD"/>
    <w:rsid w:val="009E2309"/>
    <w:rsid w:val="009F58D4"/>
    <w:rsid w:val="00A17B1B"/>
    <w:rsid w:val="00A5304E"/>
    <w:rsid w:val="00A56F54"/>
    <w:rsid w:val="00A60229"/>
    <w:rsid w:val="00A80440"/>
    <w:rsid w:val="00A82432"/>
    <w:rsid w:val="00AC193D"/>
    <w:rsid w:val="00AD1C51"/>
    <w:rsid w:val="00AD2D93"/>
    <w:rsid w:val="00AF58D2"/>
    <w:rsid w:val="00B063AD"/>
    <w:rsid w:val="00B20BDB"/>
    <w:rsid w:val="00B21FDD"/>
    <w:rsid w:val="00B4232D"/>
    <w:rsid w:val="00B72E8A"/>
    <w:rsid w:val="00B73A7F"/>
    <w:rsid w:val="00B751E4"/>
    <w:rsid w:val="00B76EF9"/>
    <w:rsid w:val="00B94E12"/>
    <w:rsid w:val="00BB414C"/>
    <w:rsid w:val="00BC799A"/>
    <w:rsid w:val="00BD6D13"/>
    <w:rsid w:val="00BE14FE"/>
    <w:rsid w:val="00BF45C8"/>
    <w:rsid w:val="00C00BCE"/>
    <w:rsid w:val="00C06DEB"/>
    <w:rsid w:val="00C10CF1"/>
    <w:rsid w:val="00C3149D"/>
    <w:rsid w:val="00CA0C41"/>
    <w:rsid w:val="00CB48EF"/>
    <w:rsid w:val="00CB5FC1"/>
    <w:rsid w:val="00CC4F01"/>
    <w:rsid w:val="00CE420A"/>
    <w:rsid w:val="00CE6EFF"/>
    <w:rsid w:val="00CF51AF"/>
    <w:rsid w:val="00D04F39"/>
    <w:rsid w:val="00D13281"/>
    <w:rsid w:val="00D153A9"/>
    <w:rsid w:val="00D235C8"/>
    <w:rsid w:val="00D31783"/>
    <w:rsid w:val="00D32DC7"/>
    <w:rsid w:val="00D420AE"/>
    <w:rsid w:val="00D429A3"/>
    <w:rsid w:val="00D462FC"/>
    <w:rsid w:val="00D46D72"/>
    <w:rsid w:val="00D5116A"/>
    <w:rsid w:val="00D61BCF"/>
    <w:rsid w:val="00D75353"/>
    <w:rsid w:val="00D77D6E"/>
    <w:rsid w:val="00D924AE"/>
    <w:rsid w:val="00DA5010"/>
    <w:rsid w:val="00DB6E07"/>
    <w:rsid w:val="00DC07C8"/>
    <w:rsid w:val="00DC5CC6"/>
    <w:rsid w:val="00DE7053"/>
    <w:rsid w:val="00DF7EE5"/>
    <w:rsid w:val="00E34393"/>
    <w:rsid w:val="00E40E53"/>
    <w:rsid w:val="00E742FB"/>
    <w:rsid w:val="00E7561C"/>
    <w:rsid w:val="00E928FD"/>
    <w:rsid w:val="00E94E4A"/>
    <w:rsid w:val="00E96E53"/>
    <w:rsid w:val="00EB173E"/>
    <w:rsid w:val="00EC4E6E"/>
    <w:rsid w:val="00EE1F48"/>
    <w:rsid w:val="00EE2CFC"/>
    <w:rsid w:val="00EE6868"/>
    <w:rsid w:val="00EF3914"/>
    <w:rsid w:val="00EF4C87"/>
    <w:rsid w:val="00F306D4"/>
    <w:rsid w:val="00F408B8"/>
    <w:rsid w:val="00F46566"/>
    <w:rsid w:val="00F54E93"/>
    <w:rsid w:val="00F77E6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52A7"/>
  <w15:chartTrackingRefBased/>
  <w15:docId w15:val="{7135FAF8-30BE-4230-93BE-6D94FE2C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69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7C9ED-5DCF-470B-9B42-07C9E0B8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01CB6-652C-42D1-892C-C35301CF2C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Hanna Interpreting</cp:lastModifiedBy>
  <cp:revision>7</cp:revision>
  <cp:lastPrinted>2022-08-12T18:46:00Z</cp:lastPrinted>
  <dcterms:created xsi:type="dcterms:W3CDTF">2022-08-04T08:12:00Z</dcterms:created>
  <dcterms:modified xsi:type="dcterms:W3CDTF">2022-08-12T18:46:00Z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