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Physical Exam and/or Lab Work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Cooperate with Criminal Justice System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Improve Care Giving Skills</w:t>
      </w:r>
    </w:p>
    <w:p w:rsidR="007B41EA" w:rsidRDefault="007B41EA" w:rsidP="00885184">
      <w:pPr>
        <w:spacing w:after="0" w:line="240" w:lineRule="auto"/>
      </w:pPr>
      <w:r>
        <w:t>Improve Child-Parent Interactions</w:t>
      </w:r>
    </w:p>
    <w:p w:rsidR="007B41EA" w:rsidRDefault="007B41EA" w:rsidP="00885184">
      <w:pPr>
        <w:spacing w:after="0" w:line="240" w:lineRule="auto"/>
      </w:pPr>
      <w:r>
        <w:t>Improve Family Relationships</w:t>
      </w:r>
    </w:p>
    <w:p w:rsidR="007B41EA" w:rsidRDefault="007B41EA" w:rsidP="00885184">
      <w:pPr>
        <w:spacing w:after="0" w:line="240" w:lineRule="auto"/>
      </w:pPr>
      <w:r>
        <w:t>Learn to Identify Symptoms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lastRenderedPageBreak/>
        <w:t>Learn/Practice Community Living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Sleep Habits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Regular Exercise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106B3B" w:rsidRDefault="00106B3B" w:rsidP="00885184">
      <w:pPr>
        <w:spacing w:after="0" w:line="240" w:lineRule="auto"/>
      </w:pPr>
      <w:r>
        <w:t>Participate in Educatio</w:t>
      </w:r>
      <w:r w:rsidR="000C75F2">
        <w:t xml:space="preserve">n/Training </w:t>
      </w:r>
      <w:proofErr w:type="spellStart"/>
      <w:r w:rsidR="000C75F2">
        <w:t>Progrm</w:t>
      </w:r>
      <w:proofErr w:type="spellEnd"/>
    </w:p>
    <w:p w:rsidR="000C75F2" w:rsidRDefault="000C75F2" w:rsidP="00885184">
      <w:pPr>
        <w:spacing w:after="0" w:line="240" w:lineRule="auto"/>
      </w:pPr>
      <w:r>
        <w:t>Participate in Mental Health Treatment</w:t>
      </w:r>
    </w:p>
    <w:p w:rsidR="000C75F2" w:rsidRDefault="000C75F2" w:rsidP="00885184">
      <w:pPr>
        <w:spacing w:after="0" w:line="240" w:lineRule="auto"/>
      </w:pPr>
      <w:r>
        <w:t>Participate in Reunification Plan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5B" w:rsidRDefault="004E0D5B" w:rsidP="00885184">
      <w:pPr>
        <w:spacing w:after="0" w:line="240" w:lineRule="auto"/>
      </w:pPr>
      <w:r>
        <w:separator/>
      </w:r>
    </w:p>
  </w:endnote>
  <w:endnote w:type="continuationSeparator" w:id="0">
    <w:p w:rsidR="004E0D5B" w:rsidRDefault="004E0D5B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C8" w:rsidRDefault="001F7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C8" w:rsidRDefault="001F7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C8" w:rsidRDefault="001F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5B" w:rsidRDefault="004E0D5B" w:rsidP="00885184">
      <w:pPr>
        <w:spacing w:after="0" w:line="240" w:lineRule="auto"/>
      </w:pPr>
      <w:r>
        <w:separator/>
      </w:r>
    </w:p>
  </w:footnote>
  <w:footnote w:type="continuationSeparator" w:id="0">
    <w:p w:rsidR="004E0D5B" w:rsidRDefault="004E0D5B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C8" w:rsidRDefault="001F7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1F7CC8">
      <w:t>Potential for Harm Self/Others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1F7CC8">
      <w:t>Reduce potential for harm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C8" w:rsidRDefault="001F7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x1cqRz8fxIQwGRWxXRq6s1kH/o=" w:salt="flDAzBu1zCG1jNH8pt5w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180DBF"/>
    <w:rsid w:val="001F7CC8"/>
    <w:rsid w:val="00221522"/>
    <w:rsid w:val="002357D1"/>
    <w:rsid w:val="0036023F"/>
    <w:rsid w:val="004E0D5B"/>
    <w:rsid w:val="00546E5D"/>
    <w:rsid w:val="00634CA1"/>
    <w:rsid w:val="0066141D"/>
    <w:rsid w:val="00785A6B"/>
    <w:rsid w:val="007B41EA"/>
    <w:rsid w:val="007E3811"/>
    <w:rsid w:val="00885184"/>
    <w:rsid w:val="008D0FA6"/>
    <w:rsid w:val="00927DC4"/>
    <w:rsid w:val="00B05FBF"/>
    <w:rsid w:val="00B728DA"/>
    <w:rsid w:val="00C05CD5"/>
    <w:rsid w:val="00C115DC"/>
    <w:rsid w:val="00C2698B"/>
    <w:rsid w:val="00C565C5"/>
    <w:rsid w:val="00D33BB2"/>
    <w:rsid w:val="00D3640F"/>
    <w:rsid w:val="00EA5D57"/>
    <w:rsid w:val="00F27543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2011-10-07T23:31:00Z</dcterms:created>
  <dcterms:modified xsi:type="dcterms:W3CDTF">2015-04-13T23:42:00Z</dcterms:modified>
</cp:coreProperties>
</file>