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3C8A9" w14:textId="3DF39A88" w:rsidR="00B55512" w:rsidRDefault="00B55512" w:rsidP="00B55512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PlaceName">
          <w:r w:rsidRPr="00D04B4E">
            <w:rPr>
              <w:b/>
            </w:rPr>
            <w:t>San Diego</w:t>
          </w:r>
        </w:smartTag>
        <w:r w:rsidRPr="00D04B4E">
          <w:rPr>
            <w:b/>
          </w:rPr>
          <w:t xml:space="preserve"> </w:t>
        </w:r>
        <w:smartTag w:uri="urn:schemas-microsoft-com:office:smarttags" w:element="PlaceType">
          <w:r w:rsidRPr="00D04B4E">
            <w:rPr>
              <w:b/>
            </w:rPr>
            <w:t>County</w:t>
          </w:r>
        </w:smartTag>
      </w:smartTag>
      <w:r w:rsidRPr="00D04B4E">
        <w:rPr>
          <w:b/>
        </w:rPr>
        <w:t xml:space="preserve"> Mental Health Services</w:t>
      </w:r>
    </w:p>
    <w:p w14:paraId="457C3064" w14:textId="246A1282" w:rsidR="00267A92" w:rsidRPr="00D04B4E" w:rsidRDefault="00267A92" w:rsidP="00B55512">
      <w:pPr>
        <w:jc w:val="center"/>
        <w:rPr>
          <w:b/>
        </w:rPr>
      </w:pPr>
      <w:r>
        <w:rPr>
          <w:b/>
        </w:rPr>
        <w:t>Short-Term Residential Program (STRTP)</w:t>
      </w:r>
    </w:p>
    <w:p w14:paraId="2B85E186" w14:textId="77777777" w:rsidR="00180803" w:rsidRPr="00383EA8" w:rsidRDefault="00383EA8" w:rsidP="006B1D49">
      <w:pPr>
        <w:jc w:val="center"/>
        <w:rPr>
          <w:b/>
        </w:rPr>
      </w:pPr>
      <w:r>
        <w:rPr>
          <w:b/>
        </w:rPr>
        <w:t>DISCHARGE SUMMARY</w:t>
      </w:r>
    </w:p>
    <w:p w14:paraId="4A299B42" w14:textId="77777777" w:rsidR="00280D2D" w:rsidRDefault="00280D2D" w:rsidP="006B1D49">
      <w:pPr>
        <w:jc w:val="center"/>
        <w:rPr>
          <w:b/>
          <w:sz w:val="40"/>
          <w:szCs w:val="40"/>
          <w:u w:val="single"/>
        </w:rPr>
      </w:pPr>
    </w:p>
    <w:p w14:paraId="39361B0D" w14:textId="101C81EA" w:rsidR="00B07599" w:rsidRDefault="00C203C7" w:rsidP="00B07599">
      <w:pPr>
        <w:rPr>
          <w:b/>
        </w:rPr>
      </w:pPr>
      <w:r>
        <w:rPr>
          <w:b/>
        </w:rPr>
        <w:t>*</w:t>
      </w:r>
      <w:r w:rsidR="00B07599">
        <w:rPr>
          <w:b/>
        </w:rPr>
        <w:t>Client Name:</w:t>
      </w:r>
      <w:r>
        <w:rPr>
          <w:b/>
        </w:rPr>
        <w:t xml:space="preserve"> </w:t>
      </w:r>
      <w:r w:rsidR="00556218">
        <w:rPr>
          <w:b/>
        </w:rPr>
        <w:fldChar w:fldCharType="begin">
          <w:ffData>
            <w:name w:val="Clientname"/>
            <w:enabled/>
            <w:calcOnExit w:val="0"/>
            <w:textInput/>
          </w:ffData>
        </w:fldChar>
      </w:r>
      <w:bookmarkStart w:id="0" w:name="Clientname"/>
      <w:r w:rsidR="00556218">
        <w:rPr>
          <w:b/>
        </w:rPr>
        <w:instrText xml:space="preserve"> FORMTEXT </w:instrText>
      </w:r>
      <w:r w:rsidR="00556218">
        <w:rPr>
          <w:b/>
        </w:rPr>
      </w:r>
      <w:r w:rsidR="00556218">
        <w:rPr>
          <w:b/>
        </w:rPr>
        <w:fldChar w:fldCharType="separate"/>
      </w:r>
      <w:r w:rsidR="00556218">
        <w:rPr>
          <w:b/>
        </w:rPr>
        <w:t> </w:t>
      </w:r>
      <w:r w:rsidR="00556218">
        <w:rPr>
          <w:b/>
        </w:rPr>
        <w:t> </w:t>
      </w:r>
      <w:r w:rsidR="00556218">
        <w:rPr>
          <w:b/>
        </w:rPr>
        <w:t> </w:t>
      </w:r>
      <w:r w:rsidR="00556218">
        <w:rPr>
          <w:b/>
        </w:rPr>
        <w:t> </w:t>
      </w:r>
      <w:r w:rsidR="00556218">
        <w:rPr>
          <w:b/>
        </w:rPr>
        <w:t> </w:t>
      </w:r>
      <w:r w:rsidR="00556218">
        <w:rPr>
          <w:b/>
        </w:rPr>
        <w:fldChar w:fldCharType="end"/>
      </w:r>
      <w:bookmarkEnd w:id="0"/>
      <w:r w:rsidR="00B84116">
        <w:rPr>
          <w:b/>
        </w:rPr>
        <w:tab/>
      </w:r>
      <w:r w:rsidR="001338A1">
        <w:rPr>
          <w:b/>
        </w:rPr>
        <w:tab/>
      </w:r>
      <w:r>
        <w:rPr>
          <w:b/>
        </w:rPr>
        <w:t>*</w:t>
      </w:r>
      <w:r w:rsidR="00B07599">
        <w:rPr>
          <w:b/>
        </w:rPr>
        <w:t xml:space="preserve">Case #:  </w:t>
      </w:r>
      <w:r w:rsidR="00556218">
        <w:fldChar w:fldCharType="begin">
          <w:ffData>
            <w:name w:val="CaseNo"/>
            <w:enabled/>
            <w:calcOnExit w:val="0"/>
            <w:textInput/>
          </w:ffData>
        </w:fldChar>
      </w:r>
      <w:bookmarkStart w:id="1" w:name="CaseNo"/>
      <w:r w:rsidR="00556218">
        <w:instrText xml:space="preserve"> FORMTEXT </w:instrText>
      </w:r>
      <w:r w:rsidR="00556218">
        <w:fldChar w:fldCharType="separate"/>
      </w:r>
      <w:r w:rsidR="00556218">
        <w:t> </w:t>
      </w:r>
      <w:r w:rsidR="00556218">
        <w:t> </w:t>
      </w:r>
      <w:r w:rsidR="00556218">
        <w:t> </w:t>
      </w:r>
      <w:r w:rsidR="00556218">
        <w:t> </w:t>
      </w:r>
      <w:r w:rsidR="00556218">
        <w:t> </w:t>
      </w:r>
      <w:r w:rsidR="00556218">
        <w:fldChar w:fldCharType="end"/>
      </w:r>
      <w:bookmarkEnd w:id="1"/>
    </w:p>
    <w:p w14:paraId="6BB8A706" w14:textId="77777777" w:rsidR="00B07599" w:rsidRDefault="00B07599" w:rsidP="00B07599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25EC8133" w14:textId="42E8C235" w:rsidR="00B07599" w:rsidRDefault="00C203C7" w:rsidP="00B07599">
      <w:pPr>
        <w:rPr>
          <w:b/>
        </w:rPr>
      </w:pPr>
      <w:r>
        <w:rPr>
          <w:b/>
        </w:rPr>
        <w:t>*</w:t>
      </w:r>
      <w:r w:rsidR="00267A92">
        <w:rPr>
          <w:b/>
        </w:rPr>
        <w:t>STRTP Name</w:t>
      </w:r>
      <w:r w:rsidR="00B07599">
        <w:rPr>
          <w:b/>
        </w:rPr>
        <w:t xml:space="preserve">: </w:t>
      </w:r>
      <w:r w:rsidR="00556218">
        <w:rPr>
          <w:b/>
        </w:rPr>
        <w:fldChar w:fldCharType="begin">
          <w:ffData>
            <w:name w:val="STRTPname"/>
            <w:enabled/>
            <w:calcOnExit w:val="0"/>
            <w:textInput/>
          </w:ffData>
        </w:fldChar>
      </w:r>
      <w:bookmarkStart w:id="2" w:name="STRTPname"/>
      <w:r w:rsidR="00556218">
        <w:rPr>
          <w:b/>
        </w:rPr>
        <w:instrText xml:space="preserve"> FORMTEXT </w:instrText>
      </w:r>
      <w:r w:rsidR="00556218">
        <w:rPr>
          <w:b/>
        </w:rPr>
      </w:r>
      <w:r w:rsidR="00556218">
        <w:rPr>
          <w:b/>
        </w:rPr>
        <w:fldChar w:fldCharType="separate"/>
      </w:r>
      <w:r w:rsidR="00556218">
        <w:rPr>
          <w:b/>
        </w:rPr>
        <w:t> </w:t>
      </w:r>
      <w:r w:rsidR="00556218">
        <w:rPr>
          <w:b/>
        </w:rPr>
        <w:t> </w:t>
      </w:r>
      <w:r w:rsidR="00556218">
        <w:rPr>
          <w:b/>
        </w:rPr>
        <w:t> </w:t>
      </w:r>
      <w:r w:rsidR="00556218">
        <w:rPr>
          <w:b/>
        </w:rPr>
        <w:t> </w:t>
      </w:r>
      <w:r w:rsidR="00556218">
        <w:rPr>
          <w:b/>
        </w:rPr>
        <w:t> </w:t>
      </w:r>
      <w:r w:rsidR="00556218">
        <w:rPr>
          <w:b/>
        </w:rPr>
        <w:fldChar w:fldCharType="end"/>
      </w:r>
      <w:bookmarkEnd w:id="2"/>
      <w:r w:rsidR="00D51C66">
        <w:rPr>
          <w:b/>
        </w:rPr>
        <w:tab/>
      </w:r>
      <w:r>
        <w:rPr>
          <w:b/>
        </w:rPr>
        <w:t>*</w:t>
      </w:r>
      <w:r w:rsidR="00B84116">
        <w:rPr>
          <w:b/>
        </w:rPr>
        <w:t>Date of Admission</w:t>
      </w:r>
      <w:r w:rsidR="00B07599">
        <w:rPr>
          <w:b/>
        </w:rPr>
        <w:t xml:space="preserve">:  </w:t>
      </w:r>
      <w:r w:rsidR="00B84116">
        <w:fldChar w:fldCharType="begin">
          <w:ffData>
            <w:name w:val="DateofAdmission"/>
            <w:enabled/>
            <w:calcOnExit w:val="0"/>
            <w:textInput/>
          </w:ffData>
        </w:fldChar>
      </w:r>
      <w:bookmarkStart w:id="3" w:name="DateofAdmission"/>
      <w:r w:rsidR="00B84116">
        <w:instrText xml:space="preserve"> FORMTEXT </w:instrText>
      </w:r>
      <w:r w:rsidR="00B84116">
        <w:fldChar w:fldCharType="separate"/>
      </w:r>
      <w:r w:rsidR="00B84116">
        <w:rPr>
          <w:noProof/>
        </w:rPr>
        <w:t> </w:t>
      </w:r>
      <w:r w:rsidR="00B84116">
        <w:rPr>
          <w:noProof/>
        </w:rPr>
        <w:t> </w:t>
      </w:r>
      <w:r w:rsidR="00B84116">
        <w:rPr>
          <w:noProof/>
        </w:rPr>
        <w:t> </w:t>
      </w:r>
      <w:r w:rsidR="00B84116">
        <w:rPr>
          <w:noProof/>
        </w:rPr>
        <w:t> </w:t>
      </w:r>
      <w:r w:rsidR="00B84116">
        <w:rPr>
          <w:noProof/>
        </w:rPr>
        <w:t> </w:t>
      </w:r>
      <w:r w:rsidR="00B84116">
        <w:fldChar w:fldCharType="end"/>
      </w:r>
      <w:bookmarkEnd w:id="3"/>
    </w:p>
    <w:p w14:paraId="770960C1" w14:textId="757AEE25" w:rsidR="00C203C7" w:rsidRDefault="00B07599" w:rsidP="00AD7AA2">
      <w:r>
        <w:tab/>
      </w:r>
      <w:r w:rsidR="00C203C7">
        <w:t xml:space="preserve"> </w:t>
      </w:r>
    </w:p>
    <w:p w14:paraId="3DD1C5F2" w14:textId="4A16C89B" w:rsidR="00020835" w:rsidRPr="001338A1" w:rsidRDefault="001338A1" w:rsidP="001338A1">
      <w:pPr>
        <w:pStyle w:val="ListParagraph"/>
        <w:numPr>
          <w:ilvl w:val="0"/>
          <w:numId w:val="4"/>
        </w:numPr>
        <w:rPr>
          <w:i/>
        </w:rPr>
      </w:pPr>
      <w:r w:rsidRPr="001338A1">
        <w:t xml:space="preserve">STRTP Discharge Summary to be completed within 7 </w:t>
      </w:r>
      <w:r w:rsidR="009D2A08">
        <w:t xml:space="preserve">Calendar </w:t>
      </w:r>
      <w:r w:rsidRPr="001338A1">
        <w:t xml:space="preserve">days </w:t>
      </w:r>
      <w:r w:rsidRPr="009D2A08">
        <w:rPr>
          <w:u w:val="single"/>
        </w:rPr>
        <w:t>after</w:t>
      </w:r>
      <w:r w:rsidRPr="001338A1">
        <w:t xml:space="preserve"> child or youth’s discharge from the STRTP</w:t>
      </w:r>
      <w:r w:rsidR="009D2A08">
        <w:t xml:space="preserve"> and aftercare services (if applicable), and is a companion to the Transition Determination Plan</w:t>
      </w:r>
      <w:r w:rsidR="00C203C7" w:rsidRPr="001338A1">
        <w:rPr>
          <w:i/>
          <w:sz w:val="20"/>
          <w:szCs w:val="20"/>
        </w:rPr>
        <w:t>.</w:t>
      </w:r>
    </w:p>
    <w:p w14:paraId="33A3BC3E" w14:textId="77777777" w:rsidR="00C203C7" w:rsidRPr="00C203C7" w:rsidRDefault="00C203C7" w:rsidP="00180803">
      <w:pPr>
        <w:rPr>
          <w:i/>
        </w:rPr>
      </w:pPr>
    </w:p>
    <w:p w14:paraId="69DEB3BA" w14:textId="33AC644B" w:rsidR="00020835" w:rsidRDefault="00556EF6" w:rsidP="00556EF6">
      <w:r>
        <w:rPr>
          <w:b/>
        </w:rPr>
        <w:t xml:space="preserve">*1.  </w:t>
      </w:r>
      <w:r w:rsidR="001338A1" w:rsidRPr="00556EF6">
        <w:rPr>
          <w:b/>
        </w:rPr>
        <w:t>DISCHARGE DATE FROM STRTP</w:t>
      </w:r>
      <w:r w:rsidR="00BB7C9A">
        <w:rPr>
          <w:b/>
        </w:rPr>
        <w:t xml:space="preserve"> PLACEMENT</w:t>
      </w:r>
      <w:r w:rsidR="001338A1" w:rsidRPr="00556EF6">
        <w:rPr>
          <w:b/>
        </w:rPr>
        <w:t>:</w:t>
      </w:r>
      <w:r w:rsidR="001338A1">
        <w:t xml:space="preserve"> </w:t>
      </w:r>
      <w:r w:rsidR="001338A1" w:rsidRPr="00556EF6">
        <w:rPr>
          <w:i/>
          <w:sz w:val="20"/>
        </w:rPr>
        <w:t>not including aftercare provided by STRTP</w:t>
      </w:r>
      <w:r w:rsidR="001338A1" w:rsidRPr="00556EF6">
        <w:rPr>
          <w:sz w:val="22"/>
        </w:rPr>
        <w:t>:</w:t>
      </w:r>
      <w:r w:rsidR="001338A1">
        <w:t xml:space="preserve"> </w:t>
      </w:r>
      <w:r w:rsidR="005A6FEC">
        <w:fldChar w:fldCharType="begin">
          <w:ffData>
            <w:name w:val="Text186"/>
            <w:enabled/>
            <w:calcOnExit w:val="0"/>
            <w:textInput/>
          </w:ffData>
        </w:fldChar>
      </w:r>
      <w:bookmarkStart w:id="4" w:name="Text186"/>
      <w:r w:rsidR="005A6FEC">
        <w:instrText xml:space="preserve"> FORMTEXT </w:instrText>
      </w:r>
      <w:r w:rsidR="005A6FEC">
        <w:fldChar w:fldCharType="separate"/>
      </w:r>
      <w:r w:rsidR="00BB7C9A">
        <w:rPr>
          <w:noProof/>
        </w:rPr>
        <w:t xml:space="preserve"> </w:t>
      </w:r>
      <w:r w:rsidR="005A6FEC">
        <w:fldChar w:fldCharType="end"/>
      </w:r>
      <w:bookmarkEnd w:id="4"/>
    </w:p>
    <w:p w14:paraId="51299D2E" w14:textId="37383087" w:rsidR="005A6FEC" w:rsidRDefault="005A6FEC" w:rsidP="005A6FEC"/>
    <w:p w14:paraId="01AA6C76" w14:textId="64FB2795" w:rsidR="005A6FEC" w:rsidRDefault="00556EF6" w:rsidP="00556EF6">
      <w:r>
        <w:rPr>
          <w:b/>
        </w:rPr>
        <w:t xml:space="preserve">*2.  </w:t>
      </w:r>
      <w:r w:rsidR="005A6FEC" w:rsidRPr="00556EF6">
        <w:rPr>
          <w:b/>
        </w:rPr>
        <w:t>AFTERCARE PROVIDED BY THE STRTP</w:t>
      </w:r>
      <w:r w:rsidRPr="00556EF6">
        <w:rPr>
          <w:b/>
        </w:rPr>
        <w:t>:</w:t>
      </w:r>
      <w:r>
        <w:t xml:space="preserve">  </w:t>
      </w:r>
      <w:sdt>
        <w:sdtPr>
          <w:rPr>
            <w:rFonts w:ascii="MS Gothic" w:eastAsia="MS Gothic" w:hAnsi="MS Gothic"/>
          </w:rPr>
          <w:id w:val="-5661106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EF6">
            <w:rPr>
              <w:rFonts w:ascii="MS Gothic" w:eastAsia="MS Gothic" w:hAnsi="MS Gothic" w:hint="eastAsia"/>
            </w:rPr>
            <w:t>☐</w:t>
          </w:r>
        </w:sdtContent>
      </w:sdt>
      <w:r w:rsidR="005A6FEC">
        <w:t xml:space="preserve"> Yes </w:t>
      </w:r>
      <w:r>
        <w:t xml:space="preserve">  </w:t>
      </w:r>
      <w:sdt>
        <w:sdtPr>
          <w:rPr>
            <w:rFonts w:ascii="MS Gothic" w:eastAsia="MS Gothic" w:hAnsi="MS Gothic"/>
          </w:rPr>
          <w:id w:val="7067598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EF6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5A6FEC">
        <w:t>No</w:t>
      </w:r>
    </w:p>
    <w:p w14:paraId="7942CF87" w14:textId="77777777" w:rsidR="00556EF6" w:rsidRDefault="00556EF6" w:rsidP="00556EF6">
      <w:pPr>
        <w:pStyle w:val="ListParagraph"/>
      </w:pPr>
    </w:p>
    <w:p w14:paraId="2AECBFF8" w14:textId="2EA9890D" w:rsidR="00556EF6" w:rsidRDefault="00556EF6" w:rsidP="00556EF6">
      <w:r>
        <w:rPr>
          <w:b/>
        </w:rPr>
        <w:t xml:space="preserve">*3.  </w:t>
      </w:r>
      <w:r w:rsidRPr="00556EF6">
        <w:rPr>
          <w:b/>
        </w:rPr>
        <w:t>DISCHARGE DATE FROM AFTERCARE:</w:t>
      </w:r>
      <w:r>
        <w:t xml:space="preserve"> </w:t>
      </w:r>
      <w:r w:rsidRPr="00556EF6">
        <w:rPr>
          <w:i/>
          <w:sz w:val="20"/>
        </w:rPr>
        <w:t>Include only if aftercare provided by STRTP</w:t>
      </w:r>
      <w:r w:rsidRPr="00556EF6">
        <w:rPr>
          <w:sz w:val="22"/>
        </w:rPr>
        <w:t xml:space="preserve">: </w:t>
      </w:r>
      <w:r>
        <w:fldChar w:fldCharType="begin">
          <w:ffData>
            <w:name w:val="Text187"/>
            <w:enabled/>
            <w:calcOnExit w:val="0"/>
            <w:textInput/>
          </w:ffData>
        </w:fldChar>
      </w:r>
      <w:bookmarkStart w:id="5" w:name="Text18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>
        <w:t xml:space="preserve">      </w:t>
      </w:r>
      <w:sdt>
        <w:sdtPr>
          <w:rPr>
            <w:rFonts w:ascii="MS Gothic" w:eastAsia="MS Gothic" w:hAnsi="MS Gothic"/>
          </w:rPr>
          <w:id w:val="13876820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56EF6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N/A</w:t>
      </w:r>
    </w:p>
    <w:p w14:paraId="38FB8AD2" w14:textId="0DAB612B" w:rsidR="00556EF6" w:rsidRDefault="00556EF6" w:rsidP="00556EF6"/>
    <w:p w14:paraId="02BB5E34" w14:textId="263BB9B9" w:rsidR="00556EF6" w:rsidRPr="00556EF6" w:rsidRDefault="00556EF6" w:rsidP="00556EF6">
      <w:pPr>
        <w:rPr>
          <w:i/>
          <w:sz w:val="20"/>
        </w:rPr>
      </w:pPr>
      <w:r w:rsidRPr="00556EF6">
        <w:rPr>
          <w:b/>
        </w:rPr>
        <w:t>*4. SUMMARY OF SERVICES PROVIDED DURING AFTERCARE:</w:t>
      </w:r>
      <w:r>
        <w:t xml:space="preserve"> </w:t>
      </w:r>
      <w:r w:rsidRPr="00556EF6">
        <w:rPr>
          <w:i/>
          <w:sz w:val="20"/>
        </w:rPr>
        <w:t xml:space="preserve">Only complete if aftercare services were provided. </w:t>
      </w:r>
    </w:p>
    <w:p w14:paraId="2F2A8CBE" w14:textId="14C865B0" w:rsidR="00C56340" w:rsidRDefault="00556EF6" w:rsidP="00556EF6">
      <w:r>
        <w:fldChar w:fldCharType="begin">
          <w:ffData>
            <w:name w:val="Text188"/>
            <w:enabled/>
            <w:calcOnExit w:val="0"/>
            <w:textInput/>
          </w:ffData>
        </w:fldChar>
      </w:r>
      <w:bookmarkStart w:id="6" w:name="Text18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>
        <w:t xml:space="preserve">       </w:t>
      </w:r>
      <w:sdt>
        <w:sdtPr>
          <w:id w:val="10399450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N/A</w:t>
      </w:r>
    </w:p>
    <w:p w14:paraId="66F1C6E2" w14:textId="028D385E" w:rsidR="00556EF6" w:rsidRDefault="00556EF6" w:rsidP="00556EF6"/>
    <w:p w14:paraId="7EB8127C" w14:textId="734BA464" w:rsidR="00556EF6" w:rsidRDefault="00556EF6" w:rsidP="00556EF6">
      <w:r>
        <w:t xml:space="preserve">*5. </w:t>
      </w:r>
      <w:r w:rsidRPr="00556EF6">
        <w:rPr>
          <w:b/>
        </w:rPr>
        <w:t>DISCHARGE REASON:</w:t>
      </w:r>
      <w:r>
        <w:t xml:space="preserve"> </w:t>
      </w:r>
      <w:sdt>
        <w:sdtPr>
          <w:alias w:val="Discharge Reason"/>
          <w:tag w:val="Discharge Reason"/>
          <w:id w:val="1444801433"/>
          <w:placeholder>
            <w:docPart w:val="B0C6CBD7BAA74017B2355980CA341A87"/>
          </w:placeholder>
          <w:showingPlcHdr/>
          <w:dropDownList>
            <w:listItem w:value="Choose an item."/>
            <w:listItem w:displayText="Requires higher level of care" w:value="Requires higher level of care"/>
            <w:listItem w:displayText="No longer requires services at this level of care" w:value="No longer requires services at this level of care"/>
            <w:listItem w:displayText="Lost Contact" w:value="Lost Contact"/>
            <w:listItem w:displayText="Ineligible for services/does not meet medical necessity" w:value="Ineligible for services/does not meet medical necessity"/>
            <w:listItem w:displayText="Moved away from service area" w:value="Moved away from service area"/>
            <w:listItem w:displayText="Change in medical insurance" w:value="Change in medical insurance"/>
            <w:listItem w:displayText="Client receiving services/Tx elsewhere" w:value="Client receiving services/Tx elsewhere"/>
            <w:listItem w:displayText="Client/Family dissatisfied" w:value="Client/Family dissatisfied"/>
            <w:listItem w:displayText="Left against medical advice" w:value="Left against medical advice"/>
            <w:listItem w:displayText="Refused services" w:value="Refused services"/>
            <w:listItem w:displayText="Death - suicide" w:value="Death - suicide"/>
            <w:listItem w:displayText="Death - non-suicide" w:value="Death - non-suicide"/>
            <w:listItem w:displayText="Incarcerated" w:value="Incarcerated"/>
            <w:listItem w:displayText="OTHER" w:value="OTHER"/>
          </w:dropDownList>
        </w:sdtPr>
        <w:sdtContent>
          <w:r w:rsidR="00C9106A" w:rsidRPr="00E92467">
            <w:rPr>
              <w:rStyle w:val="PlaceholderText"/>
            </w:rPr>
            <w:t>Choose an item.</w:t>
          </w:r>
        </w:sdtContent>
      </w:sdt>
    </w:p>
    <w:p w14:paraId="71701021" w14:textId="3F14FE54" w:rsidR="00556EF6" w:rsidRDefault="00556EF6" w:rsidP="00556EF6"/>
    <w:p w14:paraId="236DAE44" w14:textId="67539E3A" w:rsidR="00556EF6" w:rsidRDefault="00556EF6" w:rsidP="00556EF6">
      <w:r w:rsidRPr="00556EF6">
        <w:rPr>
          <w:b/>
        </w:rPr>
        <w:t>*6. DISCHARGE DESTINATION:</w:t>
      </w:r>
      <w:r>
        <w:t xml:space="preserve"> </w:t>
      </w:r>
      <w:sdt>
        <w:sdtPr>
          <w:alias w:val="Discharge Destination"/>
          <w:tag w:val="Discharge Destination"/>
          <w:id w:val="1027906806"/>
          <w:placeholder>
            <w:docPart w:val="283CF40818E24F5D957990B02428A620"/>
          </w:placeholder>
          <w:showingPlcHdr/>
          <w:dropDownList>
            <w:listItem w:value="Choose an item."/>
            <w:listItem w:displayText="Transferred to Primary Care Physician" w:value="Transferred to Primary Care Physician"/>
            <w:listItem w:displayText="Transferred to EQUIVALENT level of care" w:value="Transferred to EQUIVALENT level of care"/>
            <w:listItem w:displayText="Transferred to HIGHER LEVEL of care" w:value="Transferred to HIGHER LEVEL of care"/>
            <w:listItem w:displayText="Transferred to LOWER level of care" w:value="Transferred to LOWER level of care"/>
            <w:listItem w:displayText="Self-care/family/general community support" w:value="Self-care/family/general community support"/>
            <w:listItem w:displayText="Unknown: Referred to non-county services" w:value="Unknown: Referred to non-county services"/>
            <w:listItem w:displayText="Unknown: Never returned" w:value="Unknown: Never returned"/>
            <w:listItem w:displayText="Unknown: Not eligible for services" w:value="Unknown: Not eligible for services"/>
            <w:listItem w:displayText="Jail/Prison" w:value="Jail/Prison"/>
            <w:listItem w:displayText="Not applicable" w:value="Not applicable"/>
            <w:listItem w:displayText="OTHER" w:value="OTHER"/>
          </w:dropDownList>
        </w:sdtPr>
        <w:sdtContent>
          <w:r w:rsidR="00C9106A" w:rsidRPr="00E92467">
            <w:rPr>
              <w:rStyle w:val="PlaceholderText"/>
            </w:rPr>
            <w:t>Choose an item.</w:t>
          </w:r>
        </w:sdtContent>
      </w:sdt>
    </w:p>
    <w:p w14:paraId="6E59F797" w14:textId="05088B3C" w:rsidR="00556EF6" w:rsidRDefault="00556EF6" w:rsidP="00556EF6"/>
    <w:p w14:paraId="33D22675" w14:textId="2EFFD6A2" w:rsidR="00556EF6" w:rsidRDefault="00556EF6" w:rsidP="00556EF6">
      <w:pPr>
        <w:rPr>
          <w:b/>
        </w:rPr>
      </w:pPr>
      <w:r w:rsidRPr="00556EF6">
        <w:rPr>
          <w:b/>
        </w:rPr>
        <w:t>*7. WERE THE CLIENT PLAN GOALS MET?</w:t>
      </w:r>
    </w:p>
    <w:p w14:paraId="27D9CE35" w14:textId="36C5AC03" w:rsidR="00556EF6" w:rsidRDefault="00000000" w:rsidP="00556EF6">
      <w:sdt>
        <w:sdtPr>
          <w:id w:val="-14188676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56EF6">
            <w:rPr>
              <w:rFonts w:ascii="MS Gothic" w:eastAsia="MS Gothic" w:hAnsi="MS Gothic" w:hint="eastAsia"/>
            </w:rPr>
            <w:t>☐</w:t>
          </w:r>
        </w:sdtContent>
      </w:sdt>
      <w:r w:rsidR="00556EF6">
        <w:t xml:space="preserve">  Yes   </w:t>
      </w:r>
      <w:sdt>
        <w:sdtPr>
          <w:id w:val="-7622934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56EF6">
            <w:rPr>
              <w:rFonts w:ascii="MS Gothic" w:eastAsia="MS Gothic" w:hAnsi="MS Gothic" w:hint="eastAsia"/>
            </w:rPr>
            <w:t>☐</w:t>
          </w:r>
        </w:sdtContent>
      </w:sdt>
      <w:r w:rsidR="00556EF6">
        <w:t xml:space="preserve">  No  </w:t>
      </w:r>
      <w:sdt>
        <w:sdtPr>
          <w:id w:val="603808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56EF6">
            <w:rPr>
              <w:rFonts w:ascii="MS Gothic" w:eastAsia="MS Gothic" w:hAnsi="MS Gothic" w:hint="eastAsia"/>
            </w:rPr>
            <w:t>☐</w:t>
          </w:r>
        </w:sdtContent>
      </w:sdt>
      <w:r w:rsidR="00556EF6">
        <w:t xml:space="preserve">  Partially  </w:t>
      </w:r>
      <w:sdt>
        <w:sdtPr>
          <w:id w:val="-13536515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56EF6">
            <w:rPr>
              <w:rFonts w:ascii="MS Gothic" w:eastAsia="MS Gothic" w:hAnsi="MS Gothic" w:hint="eastAsia"/>
            </w:rPr>
            <w:t>☐</w:t>
          </w:r>
        </w:sdtContent>
      </w:sdt>
      <w:r w:rsidR="00556EF6">
        <w:t xml:space="preserve">  No Goals Established</w:t>
      </w:r>
    </w:p>
    <w:p w14:paraId="5864D105" w14:textId="77777777" w:rsidR="00556EF6" w:rsidRPr="00556EF6" w:rsidRDefault="00556EF6" w:rsidP="00556EF6"/>
    <w:p w14:paraId="78D8C4B9" w14:textId="77777777" w:rsidR="00556EF6" w:rsidRDefault="00556EF6" w:rsidP="00556EF6"/>
    <w:p w14:paraId="0F319128" w14:textId="77777777" w:rsidR="00DC391E" w:rsidRPr="00E56325" w:rsidRDefault="0095431E" w:rsidP="00DC391E">
      <w:r w:rsidRPr="00E56325">
        <w:rPr>
          <w:b/>
        </w:rPr>
        <w:t>Signature of Clinician R</w:t>
      </w:r>
      <w:r w:rsidR="00DC391E" w:rsidRPr="00E56325">
        <w:rPr>
          <w:b/>
        </w:rPr>
        <w:t xml:space="preserve">equiring </w:t>
      </w:r>
      <w:r w:rsidRPr="00E56325">
        <w:rPr>
          <w:b/>
        </w:rPr>
        <w:t>C</w:t>
      </w:r>
      <w:r w:rsidR="00DC391E" w:rsidRPr="00E56325">
        <w:rPr>
          <w:b/>
        </w:rPr>
        <w:t>o-signature</w:t>
      </w:r>
      <w:r w:rsidR="00DC391E" w:rsidRPr="00E56325">
        <w:t>:</w:t>
      </w:r>
    </w:p>
    <w:p w14:paraId="7B9A5A22" w14:textId="77777777" w:rsidR="00DC391E" w:rsidRPr="00E56325" w:rsidRDefault="00DC391E" w:rsidP="00DC391E"/>
    <w:p w14:paraId="6B80C9CD" w14:textId="77777777" w:rsidR="00DC391E" w:rsidRPr="00E56325" w:rsidRDefault="00DC391E" w:rsidP="00DC391E">
      <w:r w:rsidRPr="00E56325">
        <w:t>____________________________</w:t>
      </w:r>
      <w:r w:rsidRPr="00E56325">
        <w:tab/>
      </w:r>
      <w:r w:rsidR="00D51C66" w:rsidRPr="00E56325">
        <w:t>Date:</w:t>
      </w:r>
      <w:r w:rsidRPr="00E56325">
        <w:tab/>
      </w:r>
      <w:r w:rsidR="006B080A" w:rsidRPr="00E56325">
        <w:fldChar w:fldCharType="begin">
          <w:ffData>
            <w:name w:val="Text176"/>
            <w:enabled/>
            <w:calcOnExit w:val="0"/>
            <w:textInput/>
          </w:ffData>
        </w:fldChar>
      </w:r>
      <w:r w:rsidR="0004420F" w:rsidRPr="00E56325">
        <w:instrText xml:space="preserve"> FORMTEXT </w:instrText>
      </w:r>
      <w:r w:rsidR="006B080A" w:rsidRPr="00E56325">
        <w:fldChar w:fldCharType="separate"/>
      </w:r>
      <w:r w:rsidR="0004420F" w:rsidRPr="00E56325">
        <w:rPr>
          <w:noProof/>
        </w:rPr>
        <w:t> </w:t>
      </w:r>
      <w:r w:rsidR="0004420F" w:rsidRPr="00E56325">
        <w:rPr>
          <w:noProof/>
        </w:rPr>
        <w:t> </w:t>
      </w:r>
      <w:r w:rsidR="0004420F" w:rsidRPr="00E56325">
        <w:rPr>
          <w:noProof/>
        </w:rPr>
        <w:t> </w:t>
      </w:r>
      <w:r w:rsidR="0004420F" w:rsidRPr="00E56325">
        <w:rPr>
          <w:noProof/>
        </w:rPr>
        <w:t> </w:t>
      </w:r>
      <w:r w:rsidR="0004420F" w:rsidRPr="00E56325">
        <w:rPr>
          <w:noProof/>
        </w:rPr>
        <w:t> </w:t>
      </w:r>
      <w:r w:rsidR="006B080A" w:rsidRPr="00E56325">
        <w:fldChar w:fldCharType="end"/>
      </w:r>
    </w:p>
    <w:p w14:paraId="46CABCA0" w14:textId="77777777" w:rsidR="00DC391E" w:rsidRPr="00E56325" w:rsidRDefault="00DC391E" w:rsidP="00DC391E">
      <w:r w:rsidRPr="00E56325">
        <w:t>Signature</w:t>
      </w:r>
      <w:r w:rsidRPr="00E56325">
        <w:tab/>
      </w:r>
      <w:r w:rsidRPr="00E56325">
        <w:tab/>
      </w:r>
      <w:r w:rsidRPr="00E56325">
        <w:tab/>
      </w:r>
      <w:r w:rsidRPr="00E56325">
        <w:tab/>
      </w:r>
      <w:r w:rsidRPr="00E56325">
        <w:tab/>
      </w:r>
      <w:r w:rsidRPr="00E56325">
        <w:tab/>
      </w:r>
      <w:r w:rsidRPr="00E56325">
        <w:tab/>
      </w:r>
      <w:r w:rsidRPr="00E56325">
        <w:tab/>
      </w:r>
    </w:p>
    <w:p w14:paraId="6AB32967" w14:textId="77777777" w:rsidR="00D51C66" w:rsidRPr="00E56325" w:rsidRDefault="00D51C66" w:rsidP="00DC391E"/>
    <w:p w14:paraId="7648481B" w14:textId="77777777" w:rsidR="00DC391E" w:rsidRPr="00E56325" w:rsidRDefault="00D51C66" w:rsidP="00DC391E">
      <w:r w:rsidRPr="00E56325">
        <w:t xml:space="preserve">Printed Name:   </w:t>
      </w:r>
      <w:r w:rsidR="006B080A" w:rsidRPr="00E56325">
        <w:fldChar w:fldCharType="begin">
          <w:ffData>
            <w:name w:val="Text176"/>
            <w:enabled/>
            <w:calcOnExit w:val="0"/>
            <w:textInput/>
          </w:ffData>
        </w:fldChar>
      </w:r>
      <w:bookmarkStart w:id="7" w:name="Text176"/>
      <w:r w:rsidR="00DC391E" w:rsidRPr="00E56325">
        <w:instrText xml:space="preserve"> FORMTEXT </w:instrText>
      </w:r>
      <w:r w:rsidR="006B080A" w:rsidRPr="00E56325">
        <w:fldChar w:fldCharType="separate"/>
      </w:r>
      <w:r w:rsidR="00DC391E" w:rsidRPr="00E56325">
        <w:rPr>
          <w:noProof/>
        </w:rPr>
        <w:t> </w:t>
      </w:r>
      <w:r w:rsidR="00DC391E" w:rsidRPr="00E56325">
        <w:rPr>
          <w:noProof/>
        </w:rPr>
        <w:t> </w:t>
      </w:r>
      <w:r w:rsidR="00DC391E" w:rsidRPr="00E56325">
        <w:rPr>
          <w:noProof/>
        </w:rPr>
        <w:t> </w:t>
      </w:r>
      <w:r w:rsidR="00DC391E" w:rsidRPr="00E56325">
        <w:rPr>
          <w:noProof/>
        </w:rPr>
        <w:t> </w:t>
      </w:r>
      <w:r w:rsidR="00DC391E" w:rsidRPr="00E56325">
        <w:rPr>
          <w:noProof/>
        </w:rPr>
        <w:t> </w:t>
      </w:r>
      <w:r w:rsidR="006B080A" w:rsidRPr="00E56325">
        <w:fldChar w:fldCharType="end"/>
      </w:r>
      <w:bookmarkEnd w:id="7"/>
      <w:r w:rsidR="00DC391E" w:rsidRPr="00E56325">
        <w:tab/>
      </w:r>
      <w:r w:rsidR="009B63FB" w:rsidRPr="00E56325">
        <w:t xml:space="preserve">     </w:t>
      </w:r>
      <w:r w:rsidR="000C7690">
        <w:t>CCBH</w:t>
      </w:r>
      <w:r w:rsidRPr="00E56325">
        <w:t xml:space="preserve"> ID number:   </w:t>
      </w:r>
      <w:r w:rsidR="006B080A" w:rsidRPr="00E56325">
        <w:fldChar w:fldCharType="begin">
          <w:ffData>
            <w:name w:val="Text185"/>
            <w:enabled/>
            <w:calcOnExit w:val="0"/>
            <w:textInput/>
          </w:ffData>
        </w:fldChar>
      </w:r>
      <w:bookmarkStart w:id="8" w:name="Text185"/>
      <w:r w:rsidRPr="00E56325">
        <w:instrText xml:space="preserve"> FORMTEXT </w:instrText>
      </w:r>
      <w:r w:rsidR="006B080A" w:rsidRPr="00E56325">
        <w:fldChar w:fldCharType="separate"/>
      </w:r>
      <w:r w:rsidRPr="00E56325">
        <w:rPr>
          <w:noProof/>
        </w:rPr>
        <w:t> </w:t>
      </w:r>
      <w:r w:rsidRPr="00E56325">
        <w:rPr>
          <w:noProof/>
        </w:rPr>
        <w:t> </w:t>
      </w:r>
      <w:r w:rsidRPr="00E56325">
        <w:rPr>
          <w:noProof/>
        </w:rPr>
        <w:t> </w:t>
      </w:r>
      <w:r w:rsidRPr="00E56325">
        <w:rPr>
          <w:noProof/>
        </w:rPr>
        <w:t> </w:t>
      </w:r>
      <w:r w:rsidRPr="00E56325">
        <w:rPr>
          <w:noProof/>
        </w:rPr>
        <w:t> </w:t>
      </w:r>
      <w:r w:rsidR="006B080A" w:rsidRPr="00E56325">
        <w:fldChar w:fldCharType="end"/>
      </w:r>
      <w:bookmarkEnd w:id="8"/>
      <w:r w:rsidR="00DC391E" w:rsidRPr="00E56325">
        <w:tab/>
      </w:r>
      <w:r w:rsidR="00DC391E" w:rsidRPr="00E56325">
        <w:tab/>
      </w:r>
      <w:r w:rsidR="00DC391E" w:rsidRPr="00E56325">
        <w:tab/>
      </w:r>
    </w:p>
    <w:p w14:paraId="4E031F08" w14:textId="77777777" w:rsidR="00DC391E" w:rsidRPr="00E56325" w:rsidRDefault="00DC391E" w:rsidP="00DC391E">
      <w:pPr>
        <w:rPr>
          <w:b/>
        </w:rPr>
      </w:pPr>
    </w:p>
    <w:p w14:paraId="4FD022C7" w14:textId="77777777" w:rsidR="000319A3" w:rsidRDefault="000319A3" w:rsidP="00DC391E">
      <w:pPr>
        <w:rPr>
          <w:b/>
        </w:rPr>
      </w:pPr>
    </w:p>
    <w:p w14:paraId="5EB6D13F" w14:textId="77777777" w:rsidR="00BB7C9A" w:rsidRDefault="002611F3" w:rsidP="00EA0F8E">
      <w:pPr>
        <w:rPr>
          <w:b/>
        </w:rPr>
      </w:pPr>
      <w:r>
        <w:rPr>
          <w:b/>
        </w:rPr>
        <w:t>*</w:t>
      </w:r>
      <w:r w:rsidR="0095431E" w:rsidRPr="00E56325">
        <w:rPr>
          <w:b/>
        </w:rPr>
        <w:t>Signature of Clinician Completing/A</w:t>
      </w:r>
      <w:r w:rsidR="00DC391E" w:rsidRPr="00E56325">
        <w:rPr>
          <w:b/>
        </w:rPr>
        <w:t xml:space="preserve">ccepting the </w:t>
      </w:r>
      <w:r w:rsidR="0095431E" w:rsidRPr="00E56325">
        <w:rPr>
          <w:b/>
        </w:rPr>
        <w:t>A</w:t>
      </w:r>
      <w:r w:rsidR="00DC391E" w:rsidRPr="00E56325">
        <w:rPr>
          <w:b/>
        </w:rPr>
        <w:t>ssessment:</w:t>
      </w:r>
    </w:p>
    <w:p w14:paraId="5201FF14" w14:textId="54912149" w:rsidR="00EA0F8E" w:rsidRPr="00E56325" w:rsidRDefault="00EA0F8E" w:rsidP="00EA0F8E">
      <w:r w:rsidRPr="00E56325">
        <w:lastRenderedPageBreak/>
        <w:t>____________________________</w:t>
      </w:r>
      <w:r w:rsidRPr="00E56325">
        <w:tab/>
        <w:t>Date:</w:t>
      </w:r>
      <w:r w:rsidRPr="00E56325">
        <w:tab/>
      </w:r>
      <w:r w:rsidRPr="00E56325">
        <w:fldChar w:fldCharType="begin">
          <w:ffData>
            <w:name w:val="Text176"/>
            <w:enabled/>
            <w:calcOnExit w:val="0"/>
            <w:textInput/>
          </w:ffData>
        </w:fldChar>
      </w:r>
      <w:r w:rsidRPr="00E56325">
        <w:instrText xml:space="preserve"> FORMTEXT </w:instrText>
      </w:r>
      <w:r w:rsidRPr="00E56325">
        <w:fldChar w:fldCharType="separate"/>
      </w:r>
      <w:r w:rsidRPr="00E56325">
        <w:rPr>
          <w:noProof/>
        </w:rPr>
        <w:t> </w:t>
      </w:r>
      <w:r w:rsidRPr="00E56325">
        <w:rPr>
          <w:noProof/>
        </w:rPr>
        <w:t> </w:t>
      </w:r>
      <w:r w:rsidRPr="00E56325">
        <w:rPr>
          <w:noProof/>
        </w:rPr>
        <w:t> </w:t>
      </w:r>
      <w:r w:rsidRPr="00E56325">
        <w:rPr>
          <w:noProof/>
        </w:rPr>
        <w:t> </w:t>
      </w:r>
      <w:r w:rsidRPr="00E56325">
        <w:rPr>
          <w:noProof/>
        </w:rPr>
        <w:t> </w:t>
      </w:r>
      <w:r w:rsidRPr="00E56325">
        <w:fldChar w:fldCharType="end"/>
      </w:r>
    </w:p>
    <w:p w14:paraId="31A37177" w14:textId="77777777" w:rsidR="00EA0F8E" w:rsidRPr="00E56325" w:rsidRDefault="00EA0F8E" w:rsidP="00EA0F8E">
      <w:r w:rsidRPr="00E56325">
        <w:t>Signature</w:t>
      </w:r>
      <w:r w:rsidRPr="00E56325">
        <w:tab/>
      </w:r>
      <w:r w:rsidRPr="00E56325">
        <w:tab/>
      </w:r>
      <w:r w:rsidRPr="00E56325">
        <w:tab/>
      </w:r>
      <w:r w:rsidRPr="00E56325">
        <w:tab/>
      </w:r>
      <w:r w:rsidRPr="00E56325">
        <w:tab/>
      </w:r>
      <w:r w:rsidRPr="00E56325">
        <w:tab/>
      </w:r>
      <w:r w:rsidRPr="00E56325">
        <w:tab/>
      </w:r>
      <w:r w:rsidRPr="00E56325">
        <w:tab/>
      </w:r>
    </w:p>
    <w:p w14:paraId="6644BBD8" w14:textId="77777777" w:rsidR="00EA0F8E" w:rsidRPr="00E56325" w:rsidRDefault="00EA0F8E" w:rsidP="00EA0F8E"/>
    <w:p w14:paraId="33CDE05D" w14:textId="75E73099" w:rsidR="00EA0F8E" w:rsidRPr="00E56325" w:rsidRDefault="00EA0F8E" w:rsidP="00EA0F8E">
      <w:r w:rsidRPr="00E56325">
        <w:t xml:space="preserve">Printed Name:   </w:t>
      </w:r>
      <w:r w:rsidRPr="00E56325">
        <w:fldChar w:fldCharType="begin">
          <w:ffData>
            <w:name w:val="Text176"/>
            <w:enabled/>
            <w:calcOnExit w:val="0"/>
            <w:textInput/>
          </w:ffData>
        </w:fldChar>
      </w:r>
      <w:r w:rsidRPr="00E56325">
        <w:instrText xml:space="preserve"> FORMTEXT </w:instrText>
      </w:r>
      <w:r w:rsidRPr="00E56325">
        <w:fldChar w:fldCharType="separate"/>
      </w:r>
      <w:r w:rsidRPr="00E56325">
        <w:rPr>
          <w:noProof/>
        </w:rPr>
        <w:t> </w:t>
      </w:r>
      <w:r w:rsidRPr="00E56325">
        <w:rPr>
          <w:noProof/>
        </w:rPr>
        <w:t> </w:t>
      </w:r>
      <w:r w:rsidRPr="00E56325">
        <w:rPr>
          <w:noProof/>
        </w:rPr>
        <w:t> </w:t>
      </w:r>
      <w:r w:rsidRPr="00E56325">
        <w:rPr>
          <w:noProof/>
        </w:rPr>
        <w:t> </w:t>
      </w:r>
      <w:r w:rsidRPr="00E56325">
        <w:rPr>
          <w:noProof/>
        </w:rPr>
        <w:t> </w:t>
      </w:r>
      <w:r w:rsidRPr="00E56325">
        <w:fldChar w:fldCharType="end"/>
      </w:r>
      <w:r w:rsidRPr="00E56325">
        <w:tab/>
        <w:t xml:space="preserve">     </w:t>
      </w:r>
      <w:r>
        <w:t>CCBH</w:t>
      </w:r>
      <w:r w:rsidRPr="00E56325">
        <w:t xml:space="preserve"> ID number:   </w:t>
      </w:r>
      <w:r w:rsidRPr="00E56325">
        <w:fldChar w:fldCharType="begin">
          <w:ffData>
            <w:name w:val="Text185"/>
            <w:enabled/>
            <w:calcOnExit w:val="0"/>
            <w:textInput/>
          </w:ffData>
        </w:fldChar>
      </w:r>
      <w:r w:rsidRPr="00E56325">
        <w:instrText xml:space="preserve"> FORMTEXT </w:instrText>
      </w:r>
      <w:r w:rsidRPr="00E56325">
        <w:fldChar w:fldCharType="separate"/>
      </w:r>
      <w:r w:rsidRPr="00E56325">
        <w:rPr>
          <w:noProof/>
        </w:rPr>
        <w:t> </w:t>
      </w:r>
      <w:r w:rsidRPr="00E56325">
        <w:rPr>
          <w:noProof/>
        </w:rPr>
        <w:t> </w:t>
      </w:r>
      <w:r w:rsidRPr="00E56325">
        <w:rPr>
          <w:noProof/>
        </w:rPr>
        <w:t> </w:t>
      </w:r>
      <w:r w:rsidRPr="00E56325">
        <w:rPr>
          <w:noProof/>
        </w:rPr>
        <w:t> </w:t>
      </w:r>
      <w:r w:rsidRPr="00E56325">
        <w:rPr>
          <w:noProof/>
        </w:rPr>
        <w:t> </w:t>
      </w:r>
      <w:r w:rsidRPr="00E56325">
        <w:fldChar w:fldCharType="end"/>
      </w:r>
      <w:r w:rsidRPr="00E56325">
        <w:tab/>
      </w:r>
      <w:r w:rsidRPr="00E56325">
        <w:tab/>
      </w:r>
    </w:p>
    <w:p w14:paraId="1361E9B3" w14:textId="77777777" w:rsidR="00EA0F8E" w:rsidRDefault="00EA0F8E" w:rsidP="00D51C66"/>
    <w:p w14:paraId="3589DC48" w14:textId="77777777" w:rsidR="000319A3" w:rsidRDefault="000319A3" w:rsidP="00D51C66"/>
    <w:p w14:paraId="04D48702" w14:textId="252CAA2C" w:rsidR="000319A3" w:rsidRPr="00E56325" w:rsidRDefault="000319A3" w:rsidP="000319A3">
      <w:pPr>
        <w:rPr>
          <w:b/>
        </w:rPr>
      </w:pPr>
      <w:r>
        <w:rPr>
          <w:b/>
        </w:rPr>
        <w:t>*</w:t>
      </w:r>
      <w:r w:rsidRPr="00E56325">
        <w:rPr>
          <w:b/>
        </w:rPr>
        <w:t xml:space="preserve">Signature of </w:t>
      </w:r>
      <w:r>
        <w:rPr>
          <w:b/>
        </w:rPr>
        <w:t>Staff Entering Information (if different from above)</w:t>
      </w:r>
      <w:r w:rsidRPr="00E56325">
        <w:rPr>
          <w:b/>
        </w:rPr>
        <w:t xml:space="preserve">: </w:t>
      </w:r>
    </w:p>
    <w:p w14:paraId="41404356" w14:textId="77777777" w:rsidR="00EA0F8E" w:rsidRPr="00E56325" w:rsidRDefault="00EA0F8E" w:rsidP="00EA0F8E"/>
    <w:p w14:paraId="5964077E" w14:textId="77777777" w:rsidR="00EA0F8E" w:rsidRPr="00E56325" w:rsidRDefault="00EA0F8E" w:rsidP="00EA0F8E">
      <w:r w:rsidRPr="00E56325">
        <w:t>____________________________</w:t>
      </w:r>
      <w:r w:rsidRPr="00E56325">
        <w:tab/>
        <w:t>Date:</w:t>
      </w:r>
      <w:r w:rsidRPr="00E56325">
        <w:tab/>
      </w:r>
      <w:r w:rsidRPr="00E56325">
        <w:fldChar w:fldCharType="begin">
          <w:ffData>
            <w:name w:val="Text176"/>
            <w:enabled/>
            <w:calcOnExit w:val="0"/>
            <w:textInput/>
          </w:ffData>
        </w:fldChar>
      </w:r>
      <w:r w:rsidRPr="00E56325">
        <w:instrText xml:space="preserve"> FORMTEXT </w:instrText>
      </w:r>
      <w:r w:rsidRPr="00E56325">
        <w:fldChar w:fldCharType="separate"/>
      </w:r>
      <w:r w:rsidRPr="00E56325">
        <w:rPr>
          <w:noProof/>
        </w:rPr>
        <w:t> </w:t>
      </w:r>
      <w:r w:rsidRPr="00E56325">
        <w:rPr>
          <w:noProof/>
        </w:rPr>
        <w:t> </w:t>
      </w:r>
      <w:r w:rsidRPr="00E56325">
        <w:rPr>
          <w:noProof/>
        </w:rPr>
        <w:t> </w:t>
      </w:r>
      <w:r w:rsidRPr="00E56325">
        <w:rPr>
          <w:noProof/>
        </w:rPr>
        <w:t> </w:t>
      </w:r>
      <w:r w:rsidRPr="00E56325">
        <w:rPr>
          <w:noProof/>
        </w:rPr>
        <w:t> </w:t>
      </w:r>
      <w:r w:rsidRPr="00E56325">
        <w:fldChar w:fldCharType="end"/>
      </w:r>
    </w:p>
    <w:p w14:paraId="6D805106" w14:textId="77777777" w:rsidR="00EA0F8E" w:rsidRPr="00E56325" w:rsidRDefault="00EA0F8E" w:rsidP="00EA0F8E">
      <w:r w:rsidRPr="00E56325">
        <w:t>Signature</w:t>
      </w:r>
      <w:r w:rsidRPr="00E56325">
        <w:tab/>
      </w:r>
      <w:r w:rsidRPr="00E56325">
        <w:tab/>
      </w:r>
      <w:r w:rsidRPr="00E56325">
        <w:tab/>
      </w:r>
      <w:r w:rsidRPr="00E56325">
        <w:tab/>
      </w:r>
      <w:r w:rsidRPr="00E56325">
        <w:tab/>
      </w:r>
      <w:r w:rsidRPr="00E56325">
        <w:tab/>
      </w:r>
      <w:r w:rsidRPr="00E56325">
        <w:tab/>
      </w:r>
      <w:r w:rsidRPr="00E56325">
        <w:tab/>
      </w:r>
    </w:p>
    <w:p w14:paraId="6EB154BA" w14:textId="77777777" w:rsidR="00EA0F8E" w:rsidRPr="00E56325" w:rsidRDefault="00EA0F8E" w:rsidP="00EA0F8E"/>
    <w:p w14:paraId="6456F958" w14:textId="240C6606" w:rsidR="00D51C66" w:rsidRPr="00E56325" w:rsidRDefault="00EA0F8E" w:rsidP="00EA0F8E">
      <w:r w:rsidRPr="00E56325">
        <w:t xml:space="preserve">Printed Name:   </w:t>
      </w:r>
      <w:r w:rsidRPr="00E56325">
        <w:fldChar w:fldCharType="begin">
          <w:ffData>
            <w:name w:val="Text176"/>
            <w:enabled/>
            <w:calcOnExit w:val="0"/>
            <w:textInput/>
          </w:ffData>
        </w:fldChar>
      </w:r>
      <w:r w:rsidRPr="00E56325">
        <w:instrText xml:space="preserve"> FORMTEXT </w:instrText>
      </w:r>
      <w:r w:rsidRPr="00E56325">
        <w:fldChar w:fldCharType="separate"/>
      </w:r>
      <w:r w:rsidRPr="00E56325">
        <w:rPr>
          <w:noProof/>
        </w:rPr>
        <w:t> </w:t>
      </w:r>
      <w:r w:rsidRPr="00E56325">
        <w:rPr>
          <w:noProof/>
        </w:rPr>
        <w:t> </w:t>
      </w:r>
      <w:r w:rsidRPr="00E56325">
        <w:rPr>
          <w:noProof/>
        </w:rPr>
        <w:t> </w:t>
      </w:r>
      <w:r w:rsidRPr="00E56325">
        <w:rPr>
          <w:noProof/>
        </w:rPr>
        <w:t> </w:t>
      </w:r>
      <w:r w:rsidRPr="00E56325">
        <w:rPr>
          <w:noProof/>
        </w:rPr>
        <w:t> </w:t>
      </w:r>
      <w:r w:rsidRPr="00E56325">
        <w:fldChar w:fldCharType="end"/>
      </w:r>
      <w:r w:rsidRPr="00E56325">
        <w:tab/>
        <w:t xml:space="preserve">     </w:t>
      </w:r>
      <w:r>
        <w:t>CCBH</w:t>
      </w:r>
      <w:r w:rsidRPr="00E56325">
        <w:t xml:space="preserve"> ID number:   </w:t>
      </w:r>
      <w:r w:rsidRPr="00E56325">
        <w:fldChar w:fldCharType="begin">
          <w:ffData>
            <w:name w:val="Text185"/>
            <w:enabled/>
            <w:calcOnExit w:val="0"/>
            <w:textInput/>
          </w:ffData>
        </w:fldChar>
      </w:r>
      <w:r w:rsidRPr="00E56325">
        <w:instrText xml:space="preserve"> FORMTEXT </w:instrText>
      </w:r>
      <w:r w:rsidRPr="00E56325">
        <w:fldChar w:fldCharType="separate"/>
      </w:r>
      <w:r w:rsidRPr="00E56325">
        <w:rPr>
          <w:noProof/>
        </w:rPr>
        <w:t> </w:t>
      </w:r>
      <w:r w:rsidRPr="00E56325">
        <w:rPr>
          <w:noProof/>
        </w:rPr>
        <w:t> </w:t>
      </w:r>
      <w:r w:rsidRPr="00E56325">
        <w:rPr>
          <w:noProof/>
        </w:rPr>
        <w:t> </w:t>
      </w:r>
      <w:r w:rsidRPr="00E56325">
        <w:rPr>
          <w:noProof/>
        </w:rPr>
        <w:t> </w:t>
      </w:r>
      <w:r w:rsidRPr="00E56325">
        <w:rPr>
          <w:noProof/>
        </w:rPr>
        <w:t> </w:t>
      </w:r>
      <w:r w:rsidRPr="00E56325">
        <w:fldChar w:fldCharType="end"/>
      </w:r>
    </w:p>
    <w:p w14:paraId="61E3A5AC" w14:textId="77777777" w:rsidR="00DC391E" w:rsidRPr="00E56325" w:rsidRDefault="00DC391E" w:rsidP="00DC391E">
      <w:pPr>
        <w:rPr>
          <w:b/>
        </w:rPr>
      </w:pPr>
    </w:p>
    <w:p w14:paraId="75579E5C" w14:textId="77777777" w:rsidR="00BB19B3" w:rsidRPr="00E56325" w:rsidRDefault="00BB19B3" w:rsidP="00BB19B3">
      <w:pPr>
        <w:rPr>
          <w:b/>
        </w:rPr>
      </w:pPr>
    </w:p>
    <w:sectPr w:rsidR="00BB19B3" w:rsidRPr="00E56325" w:rsidSect="00B07599">
      <w:footerReference w:type="default" r:id="rId7"/>
      <w:footerReference w:type="first" r:id="rId8"/>
      <w:pgSz w:w="12240" w:h="15840" w:code="1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9BB0E" w14:textId="77777777" w:rsidR="002F6957" w:rsidRDefault="002F6957">
      <w:r>
        <w:separator/>
      </w:r>
    </w:p>
  </w:endnote>
  <w:endnote w:type="continuationSeparator" w:id="0">
    <w:p w14:paraId="4C558D06" w14:textId="77777777" w:rsidR="002F6957" w:rsidRDefault="002F6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1ECA3" w14:textId="77777777" w:rsidR="005A6FEC" w:rsidRDefault="005A6FEC" w:rsidP="00B07599">
    <w:pPr>
      <w:pStyle w:val="Footer"/>
      <w:tabs>
        <w:tab w:val="clear" w:pos="8640"/>
        <w:tab w:val="right" w:pos="9360"/>
      </w:tabs>
    </w:pPr>
    <w:r>
      <w:tab/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7F85A" w14:textId="77777777" w:rsidR="005A6FEC" w:rsidRDefault="005A6FEC" w:rsidP="00B07599">
    <w:pPr>
      <w:pStyle w:val="Footer"/>
      <w:tabs>
        <w:tab w:val="clear" w:pos="8640"/>
        <w:tab w:val="right" w:pos="9360"/>
      </w:tabs>
    </w:pPr>
  </w:p>
  <w:tbl>
    <w:tblPr>
      <w:tblW w:w="11640" w:type="dxa"/>
      <w:tblInd w:w="-1134" w:type="dxa"/>
      <w:tblBorders>
        <w:top w:val="single" w:sz="12" w:space="0" w:color="auto"/>
        <w:insideH w:val="single" w:sz="12" w:space="0" w:color="auto"/>
        <w:insideV w:val="single" w:sz="12" w:space="0" w:color="auto"/>
      </w:tblBorders>
      <w:tblLayout w:type="fixed"/>
      <w:tblLook w:val="0000" w:firstRow="0" w:lastRow="0" w:firstColumn="0" w:lastColumn="0" w:noHBand="0" w:noVBand="0"/>
    </w:tblPr>
    <w:tblGrid>
      <w:gridCol w:w="5820"/>
      <w:gridCol w:w="5820"/>
    </w:tblGrid>
    <w:tr w:rsidR="005A6FEC" w14:paraId="32F7FA73" w14:textId="77777777" w:rsidTr="00556218">
      <w:trPr>
        <w:trHeight w:val="1560"/>
      </w:trPr>
      <w:tc>
        <w:tcPr>
          <w:tcW w:w="5820" w:type="dxa"/>
          <w:tcBorders>
            <w:top w:val="single" w:sz="24" w:space="0" w:color="auto"/>
            <w:right w:val="single" w:sz="2" w:space="0" w:color="auto"/>
          </w:tcBorders>
          <w:vAlign w:val="center"/>
        </w:tcPr>
        <w:p w14:paraId="0A1AC1EA" w14:textId="77777777" w:rsidR="005A6FEC" w:rsidRDefault="005A6FEC" w:rsidP="001338A1">
          <w:pPr>
            <w:pStyle w:val="Footer"/>
            <w:jc w:val="center"/>
          </w:pPr>
          <w:smartTag w:uri="urn:schemas-microsoft-com:office:smarttags" w:element="place">
            <w:smartTag w:uri="urn:schemas-microsoft-com:office:smarttags" w:element="PlaceType">
              <w:r>
                <w:t>County</w:t>
              </w:r>
            </w:smartTag>
            <w:r>
              <w:t xml:space="preserve"> of </w:t>
            </w:r>
            <w:smartTag w:uri="urn:schemas-microsoft-com:office:smarttags" w:element="PlaceName">
              <w:r>
                <w:t>San Diego</w:t>
              </w:r>
            </w:smartTag>
          </w:smartTag>
        </w:p>
        <w:p w14:paraId="3F8DD246" w14:textId="77777777" w:rsidR="005A6FEC" w:rsidRDefault="005A6FEC" w:rsidP="001338A1">
          <w:pPr>
            <w:pStyle w:val="Footer"/>
            <w:jc w:val="center"/>
          </w:pPr>
          <w:r>
            <w:t>Health and Human Services Agency</w:t>
          </w:r>
        </w:p>
        <w:p w14:paraId="3EC89DF9" w14:textId="77777777" w:rsidR="005A6FEC" w:rsidRDefault="005A6FEC" w:rsidP="001338A1">
          <w:pPr>
            <w:pStyle w:val="Footer"/>
            <w:jc w:val="center"/>
          </w:pPr>
          <w:r>
            <w:t>Mental Health Services</w:t>
          </w:r>
        </w:p>
        <w:p w14:paraId="31612B6E" w14:textId="7E3D2C58" w:rsidR="005A6FEC" w:rsidRDefault="006468CB" w:rsidP="001338A1">
          <w:pPr>
            <w:pStyle w:val="Footer"/>
            <w:jc w:val="center"/>
            <w:rPr>
              <w:b/>
              <w:bCs/>
            </w:rPr>
          </w:pPr>
          <w:r>
            <w:t>STRTP Discharge Summary</w:t>
          </w:r>
        </w:p>
      </w:tc>
      <w:tc>
        <w:tcPr>
          <w:tcW w:w="5820" w:type="dxa"/>
          <w:tcBorders>
            <w:top w:val="single" w:sz="24" w:space="0" w:color="auto"/>
            <w:left w:val="single" w:sz="2" w:space="0" w:color="auto"/>
          </w:tcBorders>
          <w:vAlign w:val="center"/>
        </w:tcPr>
        <w:p w14:paraId="002B9377" w14:textId="1700C9D0" w:rsidR="005A6FEC" w:rsidRDefault="005A6FEC" w:rsidP="001338A1">
          <w:pPr>
            <w:pStyle w:val="Footer"/>
            <w:tabs>
              <w:tab w:val="clear" w:pos="4320"/>
              <w:tab w:val="center" w:pos="5607"/>
            </w:tabs>
          </w:pPr>
          <w:r>
            <w:t xml:space="preserve">Client: </w:t>
          </w:r>
          <w:r w:rsidR="00556218">
            <w:rPr>
              <w:b/>
              <w:bCs/>
            </w:rPr>
            <w:fldChar w:fldCharType="begin"/>
          </w:r>
          <w:r w:rsidR="00556218">
            <w:rPr>
              <w:b/>
              <w:bCs/>
            </w:rPr>
            <w:instrText xml:space="preserve"> REF  Clientname </w:instrText>
          </w:r>
          <w:r w:rsidR="00556218">
            <w:rPr>
              <w:b/>
              <w:bCs/>
            </w:rPr>
            <w:fldChar w:fldCharType="separate"/>
          </w:r>
          <w:r w:rsidR="00556218">
            <w:rPr>
              <w:b/>
            </w:rPr>
            <w:t xml:space="preserve">     </w:t>
          </w:r>
          <w:r w:rsidR="00556218">
            <w:rPr>
              <w:b/>
              <w:bCs/>
            </w:rPr>
            <w:fldChar w:fldCharType="end"/>
          </w:r>
        </w:p>
        <w:p w14:paraId="18E915E1" w14:textId="77777777" w:rsidR="00556218" w:rsidRDefault="00556218" w:rsidP="001338A1">
          <w:pPr>
            <w:pStyle w:val="Footer"/>
            <w:tabs>
              <w:tab w:val="clear" w:pos="4320"/>
              <w:tab w:val="center" w:pos="5607"/>
            </w:tabs>
          </w:pPr>
        </w:p>
        <w:p w14:paraId="03DA6E01" w14:textId="44E64882" w:rsidR="005A6FEC" w:rsidRDefault="005A6FEC" w:rsidP="001338A1">
          <w:pPr>
            <w:pStyle w:val="Footer"/>
            <w:tabs>
              <w:tab w:val="clear" w:pos="4320"/>
              <w:tab w:val="center" w:pos="5607"/>
            </w:tabs>
            <w:rPr>
              <w:b/>
              <w:bCs/>
            </w:rPr>
          </w:pPr>
          <w:r>
            <w:t xml:space="preserve">Case #: </w:t>
          </w:r>
          <w:r w:rsidR="00556218">
            <w:rPr>
              <w:u w:val="single"/>
            </w:rPr>
            <w:fldChar w:fldCharType="begin"/>
          </w:r>
          <w:r w:rsidR="00556218">
            <w:rPr>
              <w:u w:val="single"/>
            </w:rPr>
            <w:instrText xml:space="preserve"> REF  CaseNo </w:instrText>
          </w:r>
          <w:r w:rsidR="00556218">
            <w:rPr>
              <w:u w:val="single"/>
            </w:rPr>
            <w:fldChar w:fldCharType="separate"/>
          </w:r>
          <w:r w:rsidR="00556218">
            <w:t xml:space="preserve">     </w:t>
          </w:r>
          <w:r w:rsidR="00556218">
            <w:rPr>
              <w:u w:val="single"/>
            </w:rPr>
            <w:fldChar w:fldCharType="end"/>
          </w:r>
        </w:p>
        <w:p w14:paraId="73271CDD" w14:textId="77777777" w:rsidR="00556218" w:rsidRDefault="00556218" w:rsidP="001338A1">
          <w:pPr>
            <w:pStyle w:val="Footer"/>
            <w:tabs>
              <w:tab w:val="clear" w:pos="4320"/>
              <w:tab w:val="center" w:pos="5607"/>
            </w:tabs>
          </w:pPr>
        </w:p>
        <w:p w14:paraId="6DBAD12F" w14:textId="40634552" w:rsidR="005A6FEC" w:rsidRDefault="005A6FEC" w:rsidP="001338A1">
          <w:pPr>
            <w:pStyle w:val="Footer"/>
            <w:tabs>
              <w:tab w:val="clear" w:pos="4320"/>
              <w:tab w:val="center" w:pos="5607"/>
            </w:tabs>
            <w:rPr>
              <w:u w:val="single"/>
            </w:rPr>
          </w:pPr>
          <w:r>
            <w:t>Program:</w:t>
          </w:r>
          <w:r w:rsidR="00556218">
            <w:rPr>
              <w:u w:val="single"/>
            </w:rPr>
            <w:fldChar w:fldCharType="begin"/>
          </w:r>
          <w:r w:rsidR="00556218">
            <w:rPr>
              <w:u w:val="single"/>
            </w:rPr>
            <w:instrText xml:space="preserve"> REF  STRTPname </w:instrText>
          </w:r>
          <w:r w:rsidR="00556218">
            <w:rPr>
              <w:u w:val="single"/>
            </w:rPr>
            <w:fldChar w:fldCharType="separate"/>
          </w:r>
          <w:r w:rsidR="00556218">
            <w:rPr>
              <w:b/>
            </w:rPr>
            <w:t xml:space="preserve">     </w:t>
          </w:r>
          <w:r w:rsidR="00556218">
            <w:rPr>
              <w:u w:val="single"/>
            </w:rPr>
            <w:fldChar w:fldCharType="end"/>
          </w:r>
        </w:p>
      </w:tc>
    </w:tr>
  </w:tbl>
  <w:p w14:paraId="1C73F68E" w14:textId="77777777" w:rsidR="005A6FEC" w:rsidRDefault="005A6FEC" w:rsidP="00B07599">
    <w:pPr>
      <w:pStyle w:val="Footer"/>
      <w:tabs>
        <w:tab w:val="clear" w:pos="8640"/>
        <w:tab w:val="right" w:pos="9360"/>
      </w:tabs>
    </w:pPr>
  </w:p>
  <w:p w14:paraId="7FE625E3" w14:textId="77777777" w:rsidR="005A6FEC" w:rsidRDefault="005A6FEC" w:rsidP="00B07599">
    <w:pPr>
      <w:pStyle w:val="Footer"/>
      <w:tabs>
        <w:tab w:val="clear" w:pos="8640"/>
        <w:tab w:val="right" w:pos="9360"/>
      </w:tabs>
    </w:pPr>
  </w:p>
  <w:p w14:paraId="6765A8B9" w14:textId="4D17646D" w:rsidR="005A6FEC" w:rsidRDefault="005A6FEC" w:rsidP="00B07599">
    <w:pPr>
      <w:pStyle w:val="Footer"/>
      <w:tabs>
        <w:tab w:val="clear" w:pos="8640"/>
        <w:tab w:val="right" w:pos="9360"/>
      </w:tabs>
    </w:pPr>
    <w:r>
      <w:t xml:space="preserve">Rev. </w:t>
    </w:r>
    <w:r w:rsidR="006468CB">
      <w:t>7</w:t>
    </w:r>
    <w:r w:rsidR="00EC13FB">
      <w:t>/</w:t>
    </w:r>
    <w:r w:rsidR="006468CB">
      <w:t>12</w:t>
    </w:r>
    <w:r>
      <w:t>/19</w:t>
    </w:r>
    <w:r>
      <w:tab/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A6A8F" w14:textId="77777777" w:rsidR="002F6957" w:rsidRDefault="002F6957">
      <w:r>
        <w:separator/>
      </w:r>
    </w:p>
  </w:footnote>
  <w:footnote w:type="continuationSeparator" w:id="0">
    <w:p w14:paraId="4716B592" w14:textId="77777777" w:rsidR="002F6957" w:rsidRDefault="002F69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12336"/>
    <w:multiLevelType w:val="hybridMultilevel"/>
    <w:tmpl w:val="72B887C2"/>
    <w:lvl w:ilvl="0" w:tplc="6C56891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7A5A91"/>
    <w:multiLevelType w:val="hybridMultilevel"/>
    <w:tmpl w:val="466644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A2A3F"/>
    <w:multiLevelType w:val="multilevel"/>
    <w:tmpl w:val="72B887C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F976C0"/>
    <w:multiLevelType w:val="hybridMultilevel"/>
    <w:tmpl w:val="50623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F2CC6"/>
    <w:multiLevelType w:val="multilevel"/>
    <w:tmpl w:val="72B887C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61580738">
    <w:abstractNumId w:val="0"/>
  </w:num>
  <w:num w:numId="2" w16cid:durableId="226503120">
    <w:abstractNumId w:val="2"/>
  </w:num>
  <w:num w:numId="3" w16cid:durableId="339285206">
    <w:abstractNumId w:val="4"/>
  </w:num>
  <w:num w:numId="4" w16cid:durableId="1194727026">
    <w:abstractNumId w:val="1"/>
  </w:num>
  <w:num w:numId="5" w16cid:durableId="12799466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yKScY32Lxp987G3N3xbc9+sXNrMOrGnuNMLhZsoJpNRmrRFoors2Up+NpUAdly59NmfkUyUfKz9CkySDaxvYA==" w:salt="34KjkNi3xk33Lt7GbFsfs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803"/>
    <w:rsid w:val="0001331A"/>
    <w:rsid w:val="0002014D"/>
    <w:rsid w:val="00020835"/>
    <w:rsid w:val="000319A3"/>
    <w:rsid w:val="00032E8E"/>
    <w:rsid w:val="000338F9"/>
    <w:rsid w:val="000362DB"/>
    <w:rsid w:val="0004420F"/>
    <w:rsid w:val="00053EDF"/>
    <w:rsid w:val="00086FBD"/>
    <w:rsid w:val="00093318"/>
    <w:rsid w:val="000B3CEB"/>
    <w:rsid w:val="000C7690"/>
    <w:rsid w:val="000E7F8F"/>
    <w:rsid w:val="001066CF"/>
    <w:rsid w:val="001143B8"/>
    <w:rsid w:val="001162CD"/>
    <w:rsid w:val="001338A1"/>
    <w:rsid w:val="001362C9"/>
    <w:rsid w:val="00180803"/>
    <w:rsid w:val="001B28E3"/>
    <w:rsid w:val="001B51E1"/>
    <w:rsid w:val="002330CF"/>
    <w:rsid w:val="00250140"/>
    <w:rsid w:val="002611F3"/>
    <w:rsid w:val="002654D5"/>
    <w:rsid w:val="00267A92"/>
    <w:rsid w:val="00267CE8"/>
    <w:rsid w:val="00280D2D"/>
    <w:rsid w:val="00297B51"/>
    <w:rsid w:val="002B4800"/>
    <w:rsid w:val="002C6D16"/>
    <w:rsid w:val="002F6957"/>
    <w:rsid w:val="00311730"/>
    <w:rsid w:val="0034457A"/>
    <w:rsid w:val="00352532"/>
    <w:rsid w:val="003644E3"/>
    <w:rsid w:val="00380D7D"/>
    <w:rsid w:val="00383EA8"/>
    <w:rsid w:val="00386AA7"/>
    <w:rsid w:val="003A0A45"/>
    <w:rsid w:val="003A5437"/>
    <w:rsid w:val="003C1E27"/>
    <w:rsid w:val="003F36A6"/>
    <w:rsid w:val="00402004"/>
    <w:rsid w:val="00411287"/>
    <w:rsid w:val="00414DE8"/>
    <w:rsid w:val="00422002"/>
    <w:rsid w:val="00426C11"/>
    <w:rsid w:val="00435C26"/>
    <w:rsid w:val="00450221"/>
    <w:rsid w:val="004711AD"/>
    <w:rsid w:val="00475A15"/>
    <w:rsid w:val="0049093B"/>
    <w:rsid w:val="004914CC"/>
    <w:rsid w:val="004D68CB"/>
    <w:rsid w:val="0052427B"/>
    <w:rsid w:val="00533FC2"/>
    <w:rsid w:val="00556218"/>
    <w:rsid w:val="00556EF6"/>
    <w:rsid w:val="005839D2"/>
    <w:rsid w:val="005902FC"/>
    <w:rsid w:val="0059277B"/>
    <w:rsid w:val="005A6FEC"/>
    <w:rsid w:val="005B7D77"/>
    <w:rsid w:val="005F01B9"/>
    <w:rsid w:val="00642283"/>
    <w:rsid w:val="006468CB"/>
    <w:rsid w:val="006519B7"/>
    <w:rsid w:val="006914C8"/>
    <w:rsid w:val="006A1D4E"/>
    <w:rsid w:val="006A4EB8"/>
    <w:rsid w:val="006A5874"/>
    <w:rsid w:val="006B080A"/>
    <w:rsid w:val="006B1D49"/>
    <w:rsid w:val="006C08AF"/>
    <w:rsid w:val="006D4C19"/>
    <w:rsid w:val="006D513D"/>
    <w:rsid w:val="006D6EFE"/>
    <w:rsid w:val="007542C1"/>
    <w:rsid w:val="00773B7F"/>
    <w:rsid w:val="007D7A57"/>
    <w:rsid w:val="007E175B"/>
    <w:rsid w:val="0086302B"/>
    <w:rsid w:val="00874F5A"/>
    <w:rsid w:val="008C3C8E"/>
    <w:rsid w:val="008D3E25"/>
    <w:rsid w:val="008E13EA"/>
    <w:rsid w:val="008F05CC"/>
    <w:rsid w:val="00915042"/>
    <w:rsid w:val="00942C93"/>
    <w:rsid w:val="0095431E"/>
    <w:rsid w:val="00967A6C"/>
    <w:rsid w:val="009744E5"/>
    <w:rsid w:val="00984674"/>
    <w:rsid w:val="009B63FB"/>
    <w:rsid w:val="009C5498"/>
    <w:rsid w:val="009D2A08"/>
    <w:rsid w:val="00A16DB6"/>
    <w:rsid w:val="00A20B42"/>
    <w:rsid w:val="00A314F0"/>
    <w:rsid w:val="00A43015"/>
    <w:rsid w:val="00AA1D70"/>
    <w:rsid w:val="00AA5FA7"/>
    <w:rsid w:val="00AD7AA2"/>
    <w:rsid w:val="00AE7701"/>
    <w:rsid w:val="00AF1128"/>
    <w:rsid w:val="00B07599"/>
    <w:rsid w:val="00B20144"/>
    <w:rsid w:val="00B22E7E"/>
    <w:rsid w:val="00B45CFE"/>
    <w:rsid w:val="00B47F85"/>
    <w:rsid w:val="00B55512"/>
    <w:rsid w:val="00B644A4"/>
    <w:rsid w:val="00B67444"/>
    <w:rsid w:val="00B84116"/>
    <w:rsid w:val="00B95A42"/>
    <w:rsid w:val="00BA6080"/>
    <w:rsid w:val="00BB1825"/>
    <w:rsid w:val="00BB19B3"/>
    <w:rsid w:val="00BB653C"/>
    <w:rsid w:val="00BB7C9A"/>
    <w:rsid w:val="00BC2A79"/>
    <w:rsid w:val="00BD500C"/>
    <w:rsid w:val="00BD7263"/>
    <w:rsid w:val="00C1391D"/>
    <w:rsid w:val="00C203C7"/>
    <w:rsid w:val="00C56340"/>
    <w:rsid w:val="00C72136"/>
    <w:rsid w:val="00C74CA2"/>
    <w:rsid w:val="00C8454D"/>
    <w:rsid w:val="00C9106A"/>
    <w:rsid w:val="00CA1FD0"/>
    <w:rsid w:val="00CF11EA"/>
    <w:rsid w:val="00D020D3"/>
    <w:rsid w:val="00D22EFB"/>
    <w:rsid w:val="00D230C7"/>
    <w:rsid w:val="00D51C66"/>
    <w:rsid w:val="00D73D21"/>
    <w:rsid w:val="00D93656"/>
    <w:rsid w:val="00DC391E"/>
    <w:rsid w:val="00DC64C9"/>
    <w:rsid w:val="00DE4756"/>
    <w:rsid w:val="00DE49E2"/>
    <w:rsid w:val="00DF02DC"/>
    <w:rsid w:val="00E00F03"/>
    <w:rsid w:val="00E51689"/>
    <w:rsid w:val="00E56325"/>
    <w:rsid w:val="00E70DD5"/>
    <w:rsid w:val="00E775A3"/>
    <w:rsid w:val="00E93A77"/>
    <w:rsid w:val="00EA0F8E"/>
    <w:rsid w:val="00EA37EF"/>
    <w:rsid w:val="00EB649A"/>
    <w:rsid w:val="00EC13FB"/>
    <w:rsid w:val="00EC5284"/>
    <w:rsid w:val="00EC7D83"/>
    <w:rsid w:val="00F00ED5"/>
    <w:rsid w:val="00F11A9D"/>
    <w:rsid w:val="00F23F7C"/>
    <w:rsid w:val="00F82945"/>
    <w:rsid w:val="00F82E60"/>
    <w:rsid w:val="00FC49E8"/>
    <w:rsid w:val="00FC6551"/>
    <w:rsid w:val="00FD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4:docId w14:val="12DE624B"/>
  <w15:docId w15:val="{833E20F9-0255-481C-B43D-45528336D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3D21"/>
    <w:rPr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808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mniPage1">
    <w:name w:val="OmniPage #1"/>
    <w:basedOn w:val="Normal"/>
    <w:rsid w:val="007D7A57"/>
    <w:pPr>
      <w:spacing w:line="600" w:lineRule="atLeast"/>
    </w:pPr>
    <w:rPr>
      <w:sz w:val="20"/>
      <w:szCs w:val="20"/>
      <w:lang w:eastAsia="en-US"/>
    </w:rPr>
  </w:style>
  <w:style w:type="paragraph" w:styleId="Header">
    <w:name w:val="header"/>
    <w:basedOn w:val="Normal"/>
    <w:rsid w:val="00BA60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A608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F11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11EA"/>
    <w:rPr>
      <w:rFonts w:ascii="Tahoma" w:hAnsi="Tahoma" w:cs="Tahoma"/>
      <w:sz w:val="16"/>
      <w:szCs w:val="16"/>
      <w:lang w:eastAsia="zh-TW"/>
    </w:rPr>
  </w:style>
  <w:style w:type="character" w:styleId="PageNumber">
    <w:name w:val="page number"/>
    <w:basedOn w:val="DefaultParagraphFont"/>
    <w:rsid w:val="00383EA8"/>
  </w:style>
  <w:style w:type="character" w:styleId="PlaceholderText">
    <w:name w:val="Placeholder Text"/>
    <w:basedOn w:val="DefaultParagraphFont"/>
    <w:uiPriority w:val="99"/>
    <w:semiHidden/>
    <w:rsid w:val="00FC49E8"/>
    <w:rPr>
      <w:color w:val="808080"/>
    </w:rPr>
  </w:style>
  <w:style w:type="paragraph" w:styleId="ListParagraph">
    <w:name w:val="List Paragraph"/>
    <w:basedOn w:val="Normal"/>
    <w:uiPriority w:val="34"/>
    <w:qFormat/>
    <w:rsid w:val="00133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0C6CBD7BAA74017B2355980CA341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2C100-F877-4126-BD60-C0CC2107D9E8}"/>
      </w:docPartPr>
      <w:docPartBody>
        <w:p w:rsidR="00C46639" w:rsidRDefault="00E306DF" w:rsidP="00E306DF">
          <w:pPr>
            <w:pStyle w:val="B0C6CBD7BAA74017B2355980CA341A87"/>
          </w:pPr>
          <w:r w:rsidRPr="00E92467">
            <w:rPr>
              <w:rStyle w:val="PlaceholderText"/>
            </w:rPr>
            <w:t>Choose an item.</w:t>
          </w:r>
        </w:p>
      </w:docPartBody>
    </w:docPart>
    <w:docPart>
      <w:docPartPr>
        <w:name w:val="283CF40818E24F5D957990B02428A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AFBAF-7671-4EA0-A00F-CAC6D68A08DC}"/>
      </w:docPartPr>
      <w:docPartBody>
        <w:p w:rsidR="00C46639" w:rsidRDefault="00E306DF" w:rsidP="00E306DF">
          <w:pPr>
            <w:pStyle w:val="283CF40818E24F5D957990B02428A620"/>
          </w:pPr>
          <w:r w:rsidRPr="00E9246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6DF"/>
    <w:rsid w:val="000F43A2"/>
    <w:rsid w:val="00C46639"/>
    <w:rsid w:val="00C82D7E"/>
    <w:rsid w:val="00C905D9"/>
    <w:rsid w:val="00E3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06DF"/>
    <w:rPr>
      <w:color w:val="808080"/>
    </w:rPr>
  </w:style>
  <w:style w:type="paragraph" w:customStyle="1" w:styleId="B0C6CBD7BAA74017B2355980CA341A87">
    <w:name w:val="B0C6CBD7BAA74017B2355980CA341A87"/>
    <w:rsid w:val="00E306DF"/>
  </w:style>
  <w:style w:type="paragraph" w:customStyle="1" w:styleId="283CF40818E24F5D957990B02428A620">
    <w:name w:val="283CF40818E24F5D957990B02428A620"/>
    <w:rsid w:val="00E306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Discharge Summary</vt:lpstr>
    </vt:vector>
  </TitlesOfParts>
  <Company>County of San Diego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Discharge Summary</dc:title>
  <dc:creator>mhiltsle</dc:creator>
  <cp:lastModifiedBy>Cerrillo, Liliana</cp:lastModifiedBy>
  <cp:revision>2</cp:revision>
  <cp:lastPrinted>2009-10-20T17:05:00Z</cp:lastPrinted>
  <dcterms:created xsi:type="dcterms:W3CDTF">2023-11-09T22:14:00Z</dcterms:created>
  <dcterms:modified xsi:type="dcterms:W3CDTF">2023-11-09T22:14:00Z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